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крепко сжал губы, не отвечая на вопрос. Вместо этого рядом с ним стоящий странный «человек» с телом, покрытым щупальцами, протянул одну из своих «рук» и погладил пушистые волосы Лоу Кэ, которые торчали, как грива маленького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Получим мы ключи или нет, но мы должны попробовать. Разве вы готовы так прожить всю жизнь? Сейчас мы копаем для них руду, а через несколько лет нас отправят на другие планеты, чтобы мы сражались с чудовищами?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подростки замолчали. Они не были глупыми и уже несколько лет, как оказались на этой планете, понимали, какая жизнь их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 существ с других планет, даже по тем, что обитали здесь, они могли представить, что их ждёт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только распределили на эту планету и отдали под начало старика, их было тридцать детей примерно одного возраста. Но сейчас осталось только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подростков, которые исчезли, погибли: одни — от рук местных существ, другие — потому что ослушались и старик, контролирующий их жизни, просто «взорвал» их. Эти кровавые сцены, страх перед смертью, даже для детей, которые с рождения были генетически модифицированы и лишены некоторых чувств, были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быть благодарными, что, хотя их гены были изменены в плане боевых способностей, их создатели не лишили их чувств. Страх, инстинкт выживания — все эти эмоции, присущие разумным существам, у них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произошло потому, что предыдущие генномодифицированные люди подвергались бесчисленным экспериментам. Те, у кого были отключены чувства, часто не доживали до взрослого возраста, так как они не чувствовали боли. Даже если они получали ранения и теряли кровь, они могли умереть,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рабов, созданных с такими затратами, из-за таких мелочей было крайне невыгодно для их создателей. Они были бизнесменами, кто бы стал делать такие убыточные сделки? Поэтому они оставили эти чувства новым генномодифицированным людям и стали контролировать их с помощью ошейников, которые могли в любой момент взорвать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это был действительно практичный и экономичный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молчат и задумались, Лоу Кэ снова усмехнулся и высоко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действуем, когда придёт следующий большой шторм. У кого есть возражения, пусть выскажет их сейчас! Иначе, когда наступит время...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холодным. Он хотел жить, жить хорошо, а не быть собакой, которую старый никчёмный человек гоняет как раба. По силе, каждый из присутствующих подростков мог легко убить этого старика. Но сейчас они были как стадо овец, а старик — мясник с ножом в руке! Он не собирался мириться с такой жизнью! Даже если шанс был минимальным, он не сдавался!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насчёт Цан Цина и того мальчишки? — вдруг спросил подросток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нахмурился, положив руку на энергетический камень уровня B, и некоторое время молчал. Все уже думали, что он не ответит, когда он наконец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будут мешать, то оставим их в живых. Если будут... то пусть отправятся вслед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подростки кивнули. На самом деле они не испытывали особой ненависти к этим двоим, но мир детей устроен так, что те, кого они отвергают, становятся их врагами. Хотя никто точно не помнил, как началась их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со щупальцами рядом с Лоу Кэ снова обняло его «рукой» за плечо,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пожал плечами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этот парень только и мечтает лизать старику сапоги!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который вместе с Цан Цином карабкался по скалам, громко чихнул и с недоумением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три-четыре часа их мех снова оказался у входа в пещеру. Согнув конечности, они медленно вползли внутрь — вход в эту пещеру был явно меньше, чем в предыдущем месте добычи. Туннели внутри были длинными и извилистыми, а несколько проходов вели к обрывам, что делало это место особенно безопасным в глазах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туда-сюда, они наконец добрались до пещеры. Даже не включая свет на мехе, они могли видеть слабое голубое свечение, исходящее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голубые камни, как говорили, были побочным продуктом добычи энергетических камней. После обработки они становились голубыми драгоценностями, которые очень ценились женщинами Звёздного Альянса. В зависимости от качества камней и яркости их свечения, цена могла быть разной. Лань Цзэ не знал точно, какого качества были камни в этой пещере, но без сомнения, они могли принести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они тщательно осмотрели пещеру и, наконец, расслабились. Оставив мех у входа, они спустились, неся на спине металлические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углов пещеры лежала куча энергетических камней уровня B, в другом — уровня C. Кроме того, там были камни, которые они каждый раз сбивали со стен пещеры, — Синий звёздный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предполагал, что в этой пещере тоже должны быть энергетические камни, так как Синий звёздный камень обычно находился рядом с ними. Если бы они копали глубже, возможно, нашли бы новое месторождение энергетических камней. Но сейчас они использовали эту пещеру как одно из своих хранилищ.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хранилище, или, может быть, «сокровищница»?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никогда не планировал всю жизнь быть подчинённым старика, а потом продолжать работать на них, рискуя жизнью. К сожалению, Цан Цин был под контролем, и ему приходилось работать на них, подвергаясь эксплуатации и угнетению. Как только Лань Цзэ найдёт способ избавиться от этого проклятого ошейника на шее Цан Цина, он без колебаний сбежит с ним... «Ах, чёрт! 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пещеры с высококачественными энергетическими камнями и драгоценностями были его запасным планом. Как только он найдёт способ безопасно покинуть эту планету, он возьмёт эти вещи и убежит с Цан Цином. А что будет потом... Простите, но они находились на планете, где информация была крайне ограничена. Кроме редких слухов на чёрном рынке, у него не было возможности подключиться к Межзвёздной сети и узнать больше. Он знал только, что эта планета находится далеко от Центра Звёздного Альянса и является «свободной» зоной, куда Альянс пока не дотянулся — по крайней мере, для чёрных рынков.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с удовольствием использовал старый компьютер в комнате старика. Возможно, другие не понимали, для чего он нужен, но Лань Цзэ знал — это был компьютер определённой модели. Все эти странные вещи в комнате старика были куплены с его помощью, включая недавно приобретённую куклу-компаньона... Да, возможно, Лань Цзэ был единственным среди всех детей на базе, кто знал, для чего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Лань Цзэ периодически трогает подбородок и хихикает с загадочным выражением лица, Цан Цин, не обращая на это внимания, просто бросил на него несколько взглядов. Затем он сложил все B-уровневые камни из их корзин рядом с соответствующими кристаллами, вернулся в мех и опустил две корзины, наполненные C-уровневыми энергетическими камнями, высыпав их в другую кучу. B-уровневые энергетические камни были редкими даже на этой планете, но C-уровневые — нет. Торговцы на чёрном рынке обычно обменивали их на свои товары. Поэтому Лань Цзэ решил оставить часть C-уровневых камней про запас,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