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усилил не только зрение, но и слух, осязание и прочее. Однако даже с обострёнными чувствами его реакция на внезапную смертельную опасность всё же уступала реакции Лань Цзэ. Как говорил старик, способность Лань Цзэ, должно быть, унаследована от предков. Такой дар, схожий со сверхспособностью, нельзя пересадить искусственному человеку, но и усиление, которым обладают искусственные люди, недоступно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 оба стояли на одном месте, и Лань Цзэ совершенно не слышал звуков из ванной, тогда как Цан Цин мог тайком услышать разговор людей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Цан Цин внезапно обхватил Лань Цзэ за талию, взял его под мышку и за несколько шагов добежал до двери их спальни, затащив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нас обнаружили? — только когда они оказались в постели, Лань Цзэ потер живот и спросил — Цан Цин нёс его, словно багаж, зажав под мышкой, и тотчас же передавил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собираются выйти, — Цан Цин ненадолго замолчал и тихо объяснил. — Я не очень хорошо расслышал, но, кажется, они говорили, что действовать накануне следующей Великой песчаной бури. Также обсуждали, не вырубить 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замер на несколько секунд, на виске у него вздулась жилка. Он выдавил два слога: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утешительно прижал голову Лань Цзэ к груди и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волнуйся, они меня не победят.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несколько раз глубоко вздохнул и кивнул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меня так просто не уложить. Его реакция на опасность существовала не просто для красоты. Хотя физическая реакция могла не успевать, он всегда мог предугадать угрозу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немало людей пыталось найти проблемы с Лань Цзэ, когда он оставался один, но никому это не удавалось. Почему? Всё из-за этой врождённой интуиции. На самом деле, в этом отряде только двое знали о ней: Цан Цин и старик. Старик, кажется, понял это вскоре после того, как Цан Цин подобрал Лань Цзэ, точная причина неизвестна. Цан Цин же узнал об этом, находясь всё время рядом с Лань Цзэ во время совместных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остальные? Лань Цзэ считал, что незачем этим отбросам, которые постоянно ищут неприятности, знать об этом. Пусть считают его принадлежностью Цан Цина, его личной подушкой. От этого у него точно ничего не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группа парней тихонько пробралась в комнату. Похоже, они думали, что Лань Цзэ и Цан Цин всё ещё спят. Ребята тихо заняли свои койки и притворились смирно спящими.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трёхдневной Великой песчаной бури Лань Цзэ и Цан Цин не раскрыли свои подозрения перед Лоу Кэ. Лань Цзэ знал, что эта группа что-то замышляла, хотя не знал деталей. Но пока это их не касалось, они не собирались вмешиваться. Но если они попытаются втянуть их в свои планы, то не стоит винить этих двоих за то, что они создадут им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дня Лань Цзэ вместе с Цан Цин втайне нашли за кучей хлама спрятанные Лоу Кэ и другими разрозненные металлические прутья, шипы и прочее, что можно было использовать как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другом месте, за скалой, они нашли небольшую пещеру, где были спрятаны припрятанные на чёрный день пакеты с едой и бутылки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Лань Цзэ понял точно: эти ребята определённо затевают что-то тайное, возможно, даже планируют покинуть базу. Иначе зачем прятать еду? К тому же оружие было для рукопашного боя, а не для установки на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контрмеры заключались в следующем — наблюдать и быть начеку, всячески оберегая себя от этих сорванцов.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у Лоу Кэ и компании есть какие-то планы, для этих двоих это может быть возможностью. Что бы они ни готовили, даже если просто хотят использовать силу, чтобы пригрозить старику — заставить его не воровать их пайки и улучшить качество еды — для них это будет неплохим изменением.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Лоу Кэ и компания, очевидно, побаиваются боевой мощи Цан Цина, поэтому и придумали сначала оглушить их двоих — этот метод не имел особой перспективы, чтобы эти двое не испортили им их великий план. Таким образом, им стоит просто уклониться от планов этих ребят и наблюдать со стороны. Если в итоге будет какая-то выгода, он, конечно, не будет против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эти две группы, каждая со своими мыслями, провели эти три дня, не выходя из дома, в исключительном спокойствии. За исключением того, что Лоу Кэ иногда переругивался с Лань Цзэ, всё выглядело очень мирно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четвёртого дня в пещере раздался хриплый голос старика, разбудив спящих детей. Мрачным взглядом окинув всех, старик с лёгкой хрипотой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Одевайтесь, скоро пойдём со мной на чёрный рынок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смели возражать и поспешили встать, чтобы одеться и 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периодически водил их на чёрный рынок. Они шли туда не торговаться с местными, а потому что корабль, присылаемый их боссом, тоже садился там. Им нужно было сдать добытые за последнее время энергетические камни и забрать привезённые грузы.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старик иногда покупал там что-то, а иногда заказывал товары в Межзвёздной сети, которые доставлялись через другие станции чёрного рынка за дополнительную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старик мог в такое время шляться по магазинам чёрного рынка. У этих детей, не имеющих ни гроша и обязанных сдавать все энергетические камни, такой удачи не было. Каждый раз они могли только находиться на одном и том же месте, переносить грузы и смиренно ждать, пока старик вернётся из шопинга, чтобы вместе вернуться на свою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поездка на чёрный рынок, чтобы полюбоваться иными пейзажами, прикоснуться к высоким технологиям, посмотреть на разнообразных людей и космические корабли, могла заставить этих полуподростков возбуждаться целое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со стариком на чёрный рынок была делом, заслуживающим волнения, даже если они ничего не могли купить и даже не имели возможности зайти в магазины на чёрном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был очень рад этому, и даже Лоу Кэ с компанией, которые всё это время вынашивали какие-то коварные планы, с жадностью смотрели в окно на всё приближающийся прозрачный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рынок занимал немалую площадь, внутри было как минимум три станции стыковки кораблей, не считая бесчисленных магазинов и баз некоторых сил. Можно себе представить, как здесь шумно в дни посадки кораблей. А сегодня, ранним утром сразу после трёхдневной бури, корабли с ближайшей транзитной станции вошли на Планету Песчаных Бурь. Они привезли сюда большие партии грузов, обогатив склады купцов чёрного рынка, и одновременно заберут отсюда большие партии энергетических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спустился по трапу корабля и издали взглянул на три углубления в центре чёрного рынка, похожих на гнёзда для яиц. Там уже стояли два корабля. Овальные корпуса действительно издалека напоминали чёрные яйца. Лань Цзэ не знал, настоящие ли это, аутентичные космические корабли, но даже если все космические корабли выглядят как чёрные яйца, это не может скрыть их высокого технологичности и обтекаемости. Эти элементы для мальчишки вроде Лань Цзэ были привлекательнее любой хорошей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смогу на нём полететь... — тихо пробормотал он, но прежде чем другие дети, спустившиеся вместе с ним, это услышали, Лань Цзэ резко встряхнул головой. Рано или поздно у него будет шанс сесть на такую штуку и покинуть эту пустынную планету, покрытую жёлтым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стоящий рядом, конечно же, очень ясно услышал его голос, но не выразил ничего. Он просто приоткрыл веки и молча смотрел на эти два странных корабля, в его серебристых глазах светился некий решительный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