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Пошли, выгрузите всё! — Старик, вышедший с корабля последним, в ужасном настроении крикнул на кучу деревенских детей, которые оглядывались по сторонам, и нетерпеливо поднял руку, чтобы проверить информацию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сердцах детей возникло некоторое недоумение. Раньше, когда они приезжали на чёрный рынок, каждый раз они прибывали прямо в зону склада рядом с кораблём, складывали ящики с энергетическими камнями в указанное место, а потом смиренно возвращались в транспортный мех большой вместительности, принадлежащий старику, и ждали его возвращения. Почему сегодня они остановились в этом месте, чтобы разгрузиться?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лишь брови Лань Цзэ слегка приподнялись, и он многозначительно взглянул на старика. Если он не ошибался, раньше у них бывало два случая, похожих на этот, только тогда места разгрузки отличались от нынешнего. К тому же, на этот раз старик привёл немного энергетических камней, очевидно, не собираясь передавать их боссу. Он, вероятно, хотел продать эти вещи в частном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причины... Неужели корабль босса опоздал? Или произошло какое-то другое изменение?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Точную причину Лань Цзэ не знал и не мог узнать — старик не станет им ничего объяснять. Группа детей толкала тележку с энергетическими камнями, по пути оглядываясь по сторонам, и следовала за стариком к двери здания с довольно странным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магазины и дома на чёрном рынке в основном были построены вокруг этих трёх точек стоянки кораблей. Высокопрозрачный стеклянный купол в хорошую погоду был почти незаметен. С внешней стороны этого купола находился слой слабой энергии, который мог отбрасывать мелкие камни и песок, вечно летающие в воздухе Планеты Песчаных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Полукруглый колпак накрывал круглую зону, которая открывалась только при входе и выходе кораблей. В это время все люди на чёрном рынке плотно закрывали двери и абсолютно не выходили, чтобы не искать себе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зданий на чёрном рынке имело всего два этажа, самым высоким зданием во всём круглом комплексе было трёхэтажное здание, которое сочетало в себе бар и гостиницу. Это было здание с самой большой площадью на всём чёрном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другие только что покинули одну из нескольких зон парковки на чёрном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старик привёл их сегодня, был самым оживлённым днём на чёрном рынке. Сегодня утром, когда ещё совсем не рассвело, те два грузовых корабля уже вошли на базу. В этот момент различные магазины уже получили необходимые им товары, и сейчас именно то время, когда люди, зарабатывающие на жизнь на Планете Песчаных Бурь, приходят на чёрный рынок для крупных закупок.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привёл группу детей в этот двухэтажный магазин, вход в который был сделан словно огромная пасть хищника. Внутри было довольно много людей: некоторые стояли в стороне и о чём-то тихо переговаривались, некоторые осматривались по магазину, выбирая то, что хотели купить, а ещё некоторые стояли у прилавка и обсуждали что-то с хозяином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этих людей была очень...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Лань Цзэ молча дал этим людям определение. На самом деле, одежда их этой группы детей тоже была довольно другой. Поскольку они росли, их одежда была как минимум на три-пять размеров больше их собственного. На Планете Песчаных Бурь не было растений и посевов, поэтому одежда из натуральных материалов была почти невозможна. Ткань одежды Лань Цзэ и других в этот момент была очень плохого качества, если бы не мягкая ткань нижнего белья, кожа на суставах и внутренней поверхности бёдер, где было постоянное трение, точно была бы стёрта.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большинство детей заправили длинные полы верхних рубашек в такие же широкие штаны, снаружи пояс перетягивался ремнём из неизвестного материала, рукава и штанины были подвернуты минимум на четыре-пять кругов. А такие мелкие, как Лань Цзэ, подвернули аж шесть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находившиеся в магазине в это время для закупок, тоже были одеты очень странно. Не говоря уже о нижней одежде, Лань Цзэ мог смутно видеть из их воротников и на талиях, что она должна быть похожа на ту, которая была на старике сейчас — очень комфортная высококлассная продукция, предположительно из натуральных тканей. Но кроме нижней одежды, большинство из них снаружи носило всякие странные вещи, похожие на доспехи, мягкие ткани или даже детали различного размера из необычных металлов.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этих людей тоже был в основном довольно странным. Были такие, как Лань Цзэ, Цан Цин и старик, чей внешний вид не отличался от людей, были такие, как Лоу Кэ, с причудливым цветом кожи. А были ещё такие, как Осьминожка и И-Ти — прозвище, которое Лань Цзэ в знак дружбы подарил им, — в их отряде, которые явно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здесь, даже если бы на дороге появился человек с головой лошади или собаки, всем это не казалось странным. Зато с тех пор, как Лань Цзэ и другие вошли, взгляды этих людей, скользив по ошейникам на шеях Цан Цина и других, менялись — в них появлялся сильный презрительный и высокомерный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магазина как раз общался со своим клиентом и, увидев вошедшего старика, помахал рукой, подзывая парня из своего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 для них груз по заказу номер 38. И не забудьте проверить то, что они принесли.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поспешил подбежать к старику и провёл по нему электронным устройством, которое было у него в руке, сканировав часы старика. Затем то устройство выпустило световой экран, на котором появились некоторые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сверки старик помахал рукой, позволяя Лань Цзэ и другим подтолкнуть вещи. Когда парень с людьми начал проверять энергетические камни, старик снова свирепо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себя смирно, не шляться, иначе...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мелких не дала ему ни единого взгляда — все единогласно опустили головы, а потом тайком перекатили глаза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старик ушёл, эти сорванцы один за другим оживились, глаза засветились, они смотрели то туда, то сюда, желая рассмотреть все вещи в комнате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несколько человек с очень чувствительным восприятием, таких как Лань Цзэ и Цан Цин, могли в первый момент обнаружить, что взгляды других людей в этой комнате на их группу были не слишком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двое детей тихонько подошли к стене, увешанной всякими странными вещами, и тыкали в стену пальцами. Двое людей, которые там смотрели товары, заметив подошедших детей, выражения лиц их в одно мгновение изменились, словно они увидели какую-то грязь. Они холодно хмыкнули, отмахнулись рукавами и ушли, пожаловавшись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вас вкус стал настолько плохим? Даже таких вещей впускают?!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продавца было выражение беспомощности, он развёл руками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присмотрели то, что хотите купить? Несмотря на то, что эти мелкие не покупатели, эти двое с самого момента до сих пор не решили, 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Кэ и другие там услышали слова тех двоих и также увидели пренебрежение и презрение в глазах других в комнате по отношению к их группе. Лоу Кэ сразу же оскалился, в глазах вспыхнул огонь, и он спросил того, кто только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на мгновение опешил, а потом осознал, что Лоу Кэ говорит с ним. Увидев недоброе выражение Лоу Кэ, тот человек снова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на общем языке не понимаешь? Действительно низший генномодифицированный человек. Таких существ, как ты, не должно существовать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закончились, как в глазах Лоу Кэ вспыхнул зелёный свет, и он бросился к тому человеку, словно молния! Скорость была такой высокой, что человеческий взгляд, казалось, не успевал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«дзинь», и лицо того человека выразило недоумение, он отступил назад на три шага. На его груди в это время работал золотой световой щит, именно эта вещь только что спасла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того человека тоже перепугался, лицо его сильно изменилось, он немедленно вытащил из-за пояса нечто похожее на рукоятку ножа, нажал на выключатель, и красное лезвие немедленно появилось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Ты ещё смеешь нападать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 внезапно мрачным голосом произнёс хозяин магазина. — Если хотите драться, идите драться на улицу. Кто осмелится устроить беспорядок здесь, в будущем не сможет войти на чёрный рынок 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хозяина упал, лица тех двоих сразу несколько раз изменились, и в конце они вынуждены были со злостью посмотреть на Лоу Кэ и других, развернуться и выйти из магазина. Эти сорванцы, не боящиеся ни неба, ни земли, совершенно не поняли, чего страшного в словах хозяина, а только холодно хмыкнули вслед спинам тех двоих, показав вызывающий и довольный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http://bllate.org/book/16621/1520745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