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никогда не слышал о «волосатых яйцах» и не знал, что такое «полувылупившиеся». Но с тех пор, как они нашли те яйца, Лань Цзэ объяснил ему, как они превращаются в тех существ, которые нападали на них и обитали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Цан Цин, не понимая. — Яйца можно есть, ты сказал, что взрослых существ тоже можно есть. Почему нельзя есть тех, что посередине? Они ядовиты?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«яд» тоже было чем-то, что Лань Цзэ однажды случайно ему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ядовиты... — Лань Цзэ с усталостью опустил голову на спинку кресла Цан Цина — она была твёрдой, и от удара у него слегка закружилась голова. Собравшись с мыслями, он объяснил. — Как бы это сказать... это скорее понятие. Когда видишь маленькое существо, которое ещё не родилось, становится жалко его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вдруг взъерошил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не могу объяснить! Просто есть такие полувылупившиеся вещи — это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 моргнул. В кабине меха воцарилась тишина, и затем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резко поднял голову и, обернувшись через спинку кресла, посмотрел на профиль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забыл, ты ведь тоже хотел попробовать? Если тебя это не смущает, то мы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Цан Цин был не таким, как он. В прошлый раз он впервые попробовал настоящую «еду», и, возможно, его желание попробовать что-то новое было даже сильнее, чем у Лань Цзэ, который не помнил, когда в последний раз ел что-то нормальное. Он не хотел игнорировать желания Цан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повернулся к нему, его серые глаза пристально смотрели в чёрные глаза Лань Цзэ. Он поднял руку и, как обычно, погладил мягкие волосы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есть, то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глазах Лань Цзэ всё ещё читается недоумение,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так уж хочется есть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хочется? Тебе не понравился вкус в прошлый раз?? — Лань Цзэ широко раскрыл глаза, и на этот раз его недоумение сменилось шоком. В прошлый раз, когда они ели, он всё время высказывал своё мнение, а теперь он вспомнил, что Цан Цин вообще ничего не сказал после того, как попробовал еду! Может быть, он настолько привык к концентрированной пище, что потерял вкус? Или генная модификация, которую он прошёл до рождения, изменила его вкусовые рецепторы?!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видя его беспокойство, слегка усилил давление своей руки и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понравилось, просто я не так сильно хочу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Цзэ хотел есть, он, конечно, бы его поддержал. В конце концов, вкус и текстура тех вещей были странными, но всё же приятными. Но если Лань Цзэ не хотел есть, то он тоже не хотел есть то, что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моргнул, нахмурился и, когда Цан Цин убрал руку и снова сосредоточился на управлении мехом, вздохнул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Мы обязательно найдём больше вкусной еды! Я знаю много рецептов, и когда-нибудь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еда, которую им выдавали, хоть и была невкусной, но они не голодали. Лань Цзэ несколько раз подумал и всё же решил, что лучше будет есть желе со вкусом травы, чем те «волосатые яйца». Особенно если те существа в ранней стадии развития выглядели как черви — возможно, это и была настоящая причина его нежелания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 расформированию, — голос Лоу Кэ заставил Лань Цзэ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перед собой, на котором был изображён Великий Разлом, знакомое им место. И на этот раз — там всё ещё могли быть спрятанные ими «продукты», которые они оставили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постучал пальцами по твёрдому предмету, лежащему у него на коленях. Ощущение, твёрдость — всё это напоминало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Камень... нет, это окаменелость!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опершись на колени, тоже наклонился, чтобы рассмотреть этот странный круглый «камень»: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уверен. Он такой твёрдый, что даже если его можно будет измельчить в порошок, понадобится много воды, — Лань Цзэ с гримасой посмотрел на Цан Цина. — Где мы возьмём столько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порошок можно было бы сварить в кашу или развести горячей водой, как молочную смесь. Вкус точно был бы лучше, чем у питательных концентратов. Но проблема в том, что сейчас у них был дефицит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Планете Песчаных Бурь, и вода, которую они пили, была доставлена с других планет, преодолев огромные расстояния... нет, даже не расстояния, а световые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когда-то здесь нашли воду, но её уже нельзя было назвать водой — она содержала слишком много металлических элементов, и такие «люди», как Лань Цзэ и Цан Цин, не могли её пить. Если бы они попробовали, то, скорее всего, умерли бы от отравления, не успев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здесь не было пригодной для питья воды, то откуда же брали воду местные существа? Они ведь не могли обходиться без воды. Лань Цзэ, обнаружив те «яйца», понял, что в них, несомненно, содержится большое количество воды! Причём воды, которую мог усваивать организм, без вредных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перед ними стояла проблема — эти спрятанные яйца стали настолько твёрдыми, что могли убить человека, если бросить их с силой. Чтобы их съесть, нужно было измельчить в порошок и приготовить, используя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Лань Цзэ с сожалением положил их обратно в ящик с едой и водой, чтобы они лежали там, как ненужный камень, и не раздражали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но не есть — это было обидно. Однако, полностью высохнув, эти вещи, вероятно, могли храниться долго. Лучше оставить их, вдруг пригодятся. И даже если старик заметит их при сканировании, он, скорее всего, не станет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долгих дней Лань Цзэ и Цан Цин провели в цикле: идти к Великому Разлому — добывать руду — возвращаться и сдавать её — отдыхать день или два — снова идти к Великому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девятнадцатый день, вернувшись, дети снова отправились на чёрный рынок под руководством старика. На этот раз им нужно было запастись едой и водой, которых хватило бы на шестьдесят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— Лань Цзэ сидел на кровати, скрестив ноги, напротив него был Цан Цин. В комнате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не задавал вопросов, потому что знал, что Лань Цзэ сейчас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босс даже не прислал космический корабль. Все необходимые для преодоления большой бури припасы старик обменял на энергетические камни, — Лань Цзэ прищурился, касаясь подбородка, его мозг работал на полную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продолжал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в этот раз... и в позапрошлый раз, когда старик водил нас на чёрный рынок, было... примерно шестьдесят дней назад. Если с тех пор с теми людьми что-то случилось, то... — Лань Цзэ прищурился, постукивая пальцем по подбородку. Долго думая, он наконец посмотрел на Цан Цина с серьёзным выражением. — Лоу Кэ и другие, вероятно, скоро начнут действовать, поэтому нам нужно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ними, следовать за ними, и в решающий момент ты должен опередить их и заполучить эту вещь! — Лань Цзэ подошёл ближе и что-то прошептал на ухо Цан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Цан Цин слегка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Лоу Кэ и его группа вели себя всё более странно, часто исчезая из поля зрения Лань Цзэ и Цан Цина, прячась в неизвестных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они постепенно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дети уже спали, но сейчас они лежали с закрытыми глазами, притворяясь спящими, но делали это крайне неумело — даже те, кто обычно храпел, теперь лежали в полной тишине. Если бы кто-то обратил на это внимание, то сразу бы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