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старик, который должен был быть внимательным и следить за каждым движением этих детей, сейчас находился в своей комнате, занимаясь с роботом-компаньоном тем, что можно назвать приятным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крепко зажмурился, чувствуя, как его сердце бьётся сильнее и чаще, чем обычно. В левой руке он держал небольшую деревянную дощечку, которую грыз, закрыв глаза, а другой рукой обнимал существо, прижавшееся к нему и обвившее его талию множеством щупалец. Его рука гладила голову этого существа, хотя на ней не было ни единого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вдруг Лоу Кэ открыл глаза, сжал одно из щупалец, обвивавших его талию, и сел. В комнате стояли две широкие кровати, одна у левой стены, другая — у правой. Как только Лоу Кэ поднялся, дети вокруг него тоже начали вставать. Те, кто спал на противоположной кровати, услышав шум, тоже поднялись. Ещё до того как Лоу Кэ успел двинуться к месту, где они всю ночь готовили засаду, чтобы заранее оглушить двоих, один из детей, спавших рядом с Лань Цзэ и Цан Цином, вдруг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 Их тут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Нет?! — с удивлением воскликнул Лоу Кэ, и остальные на кровати начали ощупывать места, где обычно спали Лань Цзэ и Цан Цин. Действительно, на кровати даже не было одеял. Куда они делись?!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комнате, полностью погружённой во тьму из-за отключения электричества, вспыхнул голубоватый свет. Источником света было странное существо с щупальцами, на кончике одного из которых светился голубой огонёк. У этого существа были большие глаза, полупрозрачное тело, огромная голова, круглый рот и множество щупалец вместо рук и ног. Внешне оно немного напоминало человека, но больше походило на гигантского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оно передвигалось по земле, не оставляя за собой слизи, умело говорило и питалось человеческой едой. Короче говоря, это был генномодифицированный человек с одной из планет, такой же, как и все остальные в этой комнате, маленький раб на этой шахтёрской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источнику света Лоу Кэ и остальные дети наконец увидели, что в комнате действительно нет ни Лань Цзэ, ни Цан Цина. Ни их самих, ни их подушек, ни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босс, мы... мы сегодня всё ещё будем действовать? — робко спросил кто-то, глядя на Лоу Кэ, который злобно грыз деревянную дощечку у изголовья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дощечка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Пфу, пфу, пфу! — выплюнув кусочки дерева, Лоу Кэ зло пнул твёрдое изголовье кровати и сердито сказал. — Неважно! Действуем!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эти двое ни задумали, они достигли критического момента и не могли больше ждать. Они должны были действовать сегодня, и если не получится, то им придётся бежать как можно скорее. Если же всё получится, то, как только они найдут «ключ», им нужно будет сразу же уйти. А что касается этих двоих...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пока что оставим их в покое. Пока они не мешают, пусть делают, что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детей тихо подошла к двери и осторожно открыла её. В коридоре было тихо, никакого света, только несколько индикаторов на стенах излучали слабые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Кэ, крадучись, подошёл к двери комнаты старика, прижал ухо к двери и прислушался —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подумал, не подождать ли ещё, но они уже ждали так долго, и если сейчас не действовать, то, как только старик обнаружит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один из самых сильных детей изо всех сил пнул дверь, которая, хотя и не была особо прочной, имела хорошую звукоизоляцию.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распахнулась, и в тот же момент Лоу Кэ, уже давно готовившийся к этому, с телом, окутанным светло-голубым сиянием, как молния, пронзил тьму и ворвался в комнату. Он направился к сгорбленной фигуре, лежавшей на кровати спиной к двери, и нанес удар рукой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казалось, вообще не двигался с тех пор, как дети ворвались в комнату. После удара его тело резко перевернулось, и он упал с кровати на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широко раскрыты, на лице застыло выражение, похожее на блаженство, но глаза были мутными, а изо рта текла пенистая слюна. Он был полностью обнажен, тело застыло в странной позе, а нижняя часть была вялой и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дети, ворвавшиеся в комнату, были ошеломлены. Что это за поза? Лоу Кэ, хотя и действовал быстро, не мог просто так убить человека с одного удара. Они планировали сначала оглушить старика, чтобы заставить его рассказать, как снять ошейники с их шеи. Если бы он попытался угрожать их жизни, то они бы убили его. Но... что сейчас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этой странной тишине раздался сладкий, кокетливый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Ммм~~ Хозяин, мину хочет ещё~~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детей устремились на кровать, где робот-компаньон, одетый в тонкую полупрозрачную ткань, лежал на боку в соблазнительной позе, мигая своими большими чёрными глазами и бросая кокетливый взгляд на старика, лежавшего на полу. Он слегка извивался.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детей, толстячок, с удивлением указал на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у него на груди такие большие... штуки?!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него нет пипки!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Кэ, придя в себя, с презрением посмотрел на говорящих: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дураки! Это же робот, конечно, он выглядит не так, как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который прятался на потолке, прижавшись к спине Цан Цина, едва сдержал смех: «Эти дети, которые никогда не видели женщин и не изучали анатомию!»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мертв, — сказал ребенок, который был вдвое ниже остальных. У него были острые уши, и он смотрел на всех большими чёрными глазами, поглаживая подбородок рукой с четырьмя длинными пальцами. — Теперь что будем делать? Если мы не найдём ключ, чтобы снять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ошейник на своей шее, который всё ещё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молча достал из кармана кусок деревянной дощечки, которую он ранее сломал, и снова начал грызть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сможем ли мы найти ту штуку у него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знали, что старик использовал устройство на своей ладони, чтобы уничтожить любого из них, но как именно оно работает,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на руке! — сказал другой ребенок, указывая на пустые ладони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Оно должно быть где-то в комнате! — несколько детей бросились к столу, где лежали разные вещи, а Лоу Кэ приказал двоим другим снять с руки старика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всё ещё прятавшийся на потолке коридора, с сожалением вздохнул, затем слегка кивнул Цан Цину, который держал его и прикрывал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действовал с молниеносной скоростью. Прежде чем дети успели среагировать, он уже перенёс Лань Цзэ с потолка коридора в угол комнаты и схватил стоявший там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улыбаясь, смотрел на своих бывших товарищей и соперников, которые теперь были готовы к бою: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ребята, не будем спорить. Мы все в одной лодке. Вы же знаете, что мы не хотим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тяжело дышал, явно разозлённый. Он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Старика убили мы, поэтому всё здесь должно быть нашим!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