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последние авианосцы... Говорят, когда пала главная планета Империи Бран, они уничтожили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проклятые трёхглазые сумасшедшие! Что им дало уничтожение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в ярости хлопнул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принесло им пользы, по крайней мере, они не оставили ничего нам,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женщина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документы уничтожены, королевская семья совершила коллективное самоубийство, когда их дворец был захвачен. В таком случае мы можем только как можно скорее захватить целый авианосец, чтобы получить его ядро и изучить технологию его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сделала паузу, оглядев всех участников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возвращайтесь на свои места, не обращайте внимания на авианосцы, совершающие самоубийственные атаки, минимизируйте наши потери,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вокруг места капитана погасли, и капитан авианосца Семнадцатого легиона Звёздного Альянса с облегчением вздохнул,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действительно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Женщина-помощник капитана, обладавшая лицом ледяной красавицы, держала в руках устройство со светящимся экраном и, словно не слыша шёпота капитана, протянула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от группы преследования, F-1773 переместился в звёздную систему u·tn, рядом с третьей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что Альянс Спасителей, проходящий через зону конфликта, направляется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капитана оставалась спокойной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согласно расчётам маршрута, они пройдут через тот межзвёздный коридор ещё как минимум семьдесят дней, прежде чем достигнут этой звёздной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сожалением улыбнулся, глядя на украшенный яркими взрывами космос, в направлении, где скрывался межзвёздный коридор, в который вошёл F-1773.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битва закончится быстро, это не затронет прибывающий Альянс Спасителей, но я не знаю, не будет ли затронут тот, кого эта дама хочет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помощника капитана, казалось, было застывшим, и она просто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местоположение F-1773, если мы вступим с ним в конфликт, это может затронуть живые существа на третьей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сожалением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боюсь, эта добрая леди будет огорчена, ведь она хотела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помощника капитана, казалось, не читалось ни малейших эмоций, но в них мелькнула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звёздной системе u·tn в это время дрейфовал гигантский авианосец, а за ним, из межзвёздного коридора этой системы, мигнули несколько быстрых и малых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действия мгновенно перекинулись из далёкой звёздной системы в этот, казалось бы, спокойный район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третьей планеты этой системы различные скрытые силы, наблюдавшие за этим, сразу же напряглись, начали обмениваться информацией и быстро собирать свои вещи, чтобы спрятаться или подняться на корабли временных баз, чтобы улететь в безопасное место и избежать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звёздная система являлась своего рода нейтральной зоной между Альянсом и Империей, и из-за её удалённости, даже после стольких лет войны, она редко подвергалась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здесь появился такой гигант — авианосец! Такие гиганты редко появлялись даже в центральных звёздных системах Звёздного Альянса! И судя по внешнему виду, это был корабль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за наживой, и никто не хотел нажить себе больших проблем 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 различным каналам разошлась информация до чёрных торговцев и отрядов на третьей планете, находящейся в Великой песчаной буре, а также до спутника этой звезды — временно названного Скалистой Звездой, где находилась база чёрного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корабль, корпус которого превосходил по размерам несколько малых спутников третьей планеты, несмотря на то, что был изранен, экипаж его был почти полностью уничтожен, а энергия почти исчерпана, приблизившись к орбите третьей планеты, наконец был настигнут преследующими кораблями.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огромный корпус разорвался на части, взрываясь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снова взрывается!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проклятые трёхглазые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Бран и Звёздный Альянс были совершенно разными политическими системами. Звёздный Альянс был союзом различных звёздных систем, управляемых многопартийной системой, где все важные решения принимались голосованием. Но каждая звёздная система продолжала управляться по своим собственным правилам, и за исключением межзвёздных путешествий, исследований и технологического обмена, влияние Альянса на обычных людей было невелико.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Империя Бран была совершенно другой. У них была единственная королевская семья, монарх, и лидеры, обладающие огромной духовной силой. Каждое их решение было обязательным для всей Империи! Каждое их указание должно было исполняться!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использовать все силы галактики для решения какой-то задачи, даже если это означало жертвовать интересами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заключалась основная разница между Империей и Альянсом, и именно это поведение солдат Империи Бран было непонятно для военных Альянса — они могли пожертвовать своей жизнью ради Империи, даже если это означало убить одного врага ценой десяти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битва становилась неизбежной, корабли и солдаты Империи часто выбирали смерть вместе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корабль из-за длительного боя и отсутствия подкреплений потерял слишком много энергии, и когда они попытались взорваться, корабль — не смог полностью уничтожиться.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командиры преследующих кораблей радовались, думая, что наконец смогут захватить ядро авианосца, огромная сила, притянутая гравитацией третьей планеты и разрываемая мощным штормом на поверхности, — часть авианосца Империи, попавшая в атмосферу третьей планеты, из-за повреждений от предыдущих взрывов, была разорвана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Разорванная часть была именно тем местом, где корабли сосредоточили свои атаки, и, согласно предположениям, важнейшее ядро линкора находилось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поднял синий звёздный камень, который даже в темноте излучал сине-голубое сияние, и с лёгким волнением бросил его в металлическую корзину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можно положить в пространственный ящик, давай накопаем побольше, пусть даже они не так ценны, как энергетические камни... Думаю, они всё равно не будут слишком дешёвыми...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беседовали, один говорил, второй отзывался, как вдруг раздались громовые раскаты «грохот», «грохот», «грохот», и вся пещера начала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почувствовал, как по коже пробежали мурашки, всё тело словно одеревенело. Он почувствовал огромную опасность, и эта опасность исходила не из одной точки, 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 такой же быстрой реакцией подхватил Лань Цзэ за талию и закинул себе на плечо. Дети, не обращая внимания на выпавшие из корзины Лань Цзэ синие звёздные камни, молнией носились, уворачиваясь от падающих сверху камней, в несколько прыжков добрались до входа в мех и захлопнули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Подключение энергии... Энергия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