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Лань Цзэ восстановил спокойствие и, несколько раз нажав на панель управления, отрегулировал углы на нескольких экранах. Хотя они всё ещё не могли ничего разглядеть, это всё же могло оказаться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звук падающих камней, звонкий и не похожий на обычный удар о землю. Оба понимали, что этот чёрный гигант, вероятно, покрыт металлической обшивкой. Судя по всему, он не был изначально частью Великого Разлома, а был занесён сюда во время Великой песчаной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управляя мехом, медленно поднимался по верёвке обратно на скалу. Сейчас они находились прямо под огромным камнем, который был сдвинут этим чёрным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что это?! — вдруг воскликнул Лань Цзэ, заметив на экране слабое мерцание синего света. Он сразу же насторожился и передал изображение на панель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открыл изображение и, увидев его, слегка нахмурился. Оба внимательно наблюдали за происходящим, не решаясь пошевелиться. Только через несколько минут они снова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какой-то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Значит, этот гигант, скорее всего, — голос Лань Цзэ дрогнул, а волосы на его теле встали дыбом, —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такой огромный и тяжёлый объект вполне мог быть космическим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замолчал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там могут быть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Цан Цин, поворачиваясь к нему. — Пойдём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колебался. Внутри него звучал маленький голос, подталкивающий его к действию — пойти и посмотреть. Вдруг это действительно космический корабль, и он ещё работает? Может быть, они смогут улететь отсюда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корабль полностью сломан, они всё равно могут найти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возможно только в одном случае — если на корабле больше нет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спустимся, а потом решим, подходить ближе или нет, — наконец сказал Лань Цзэ, поддавшись голосу разума. Ведь он и Цан Цин, несмотря на свои способности, были всего лишь детьми лет десяти. Их мех «Стол» был самым слабым в их отряде, не говоря уже о сравнении с другими. Даже мехи местных шахтёрских команд на Планете Песчаных Бурь превосходили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они избегали неприятностей только потому, что их группа имела определённое влияние на планете. Другие команды не решались нападать на детей, но если бы возник конфликт интересов, им пришлось бы бежать с хвостом между ног. Лань Цзэ слышал, что в первые годы некоторые дети погибали в таких стычках, пока лидеры групп не договорились о границах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они стали действовать ещё осторожнее. Управляя мехами, они медленно карабкались по стене, стараясь не задеть ни одного камня. Так они потратили большую часть дня, даже не обращая внимания на голод, пока наконец не спустились на дно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огромная пещера. Судя по времени, которое они потратили на спуск, расстояние в сто метров было слишком скромной оценкой — высота здесь составляла не менее двухсот-трёхсот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огромный объект находился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спускались, они внимательно наблюдали за ним, но так и не заметили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внутри никого не было, либо все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достал из ящика рядом с сиденьем два пакетика с питательным концентратом, не обращая внимания на их вкус, и передал один Цан Цину, а сам надкусил свой — оказалось, яблочный.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сбежать, Лань Цзэ заглянул на склад. Этот парень был хитрым — он забрал только самые «вкусные» концентраты, не оставив ни одного с травяным вкусом. Что касается Лоу Кэ и других, которые обнаружат пропажу и начнут ругаться, Лань Цзэ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не будем действовать. Подождём до завтрашнего утра. Если за это время ничего не произойдёт, и никто не выйдет, тогда подойдём ближе, — предложил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Великая песчаная буря, и даже если кто-то заметит происходящее, он не сможет добраться сюда раньше них. Они были ближе всех, и это давало им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такое уже случалось — космические корабли и спасательные капсулы падали на Планету Песчаных Бурь. Обычно та команда, которая находилась ближе всего, имела право первой исследовать их. Например, именно так Цан Цин нашёл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Лань Цзэ беспокоился, что люди на корабле могут быть опасны. Они с Цан Цином были беглыми рабами, и если этот корабль как-то связан с их бывшим хозяином, это могло угрожать их жизни. Поэтому они решили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орбите Планеты Песчаных Бурь находилось несколько космических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стояли на месте, отправляя лишь несколько кораблей, чтобы вытащить из атмосферы остатки имперского линкора, который ещё не был захвачен ураганом планеты. Самые крупные обломки были оставлены дрейфовать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небольших кораблей, находившихся в верхних слоях атмосферы, отправили несколько человек на мехах для осмотра линкора. Вскоре пришло сообщение — на корабле не осталось выживших. Капитан и все солдаты Бранской армии покончили с собой, а те, кто не успел, погибли из-за разгерметизации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данным, ядро линкора, вероятно, упало на третью планету, примерно в этом районе. Однако из-за сильного шторма и песчаных бурь видимость слишком плохая, чтобы точно определить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поступило сообщение, что на этой планете и её спутнике есть признаки человеческой активности, вероятно, это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рынок? Эти люди не станут действовать без выгоды. Значит, на этой планете есть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Капитаны небольших кораблей устремили взгляды на изображение Планеты Песчаных Бурь, висящее перед ними на экране. Жёлтая планета, жёлтые скалы — казалось, здесь ничего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Экономическая ценность этой планеты нас сейчас не интересует. Только что мы получили сообщение из штаба — полгода назад она была включена в список для передачи под контроль Альянса. Через шестьдесят-семьдесят дней сюда прибудут представители Альянса. Нам нужно найти то, что мы ищем, до этого времени, — объяснил временный командир флотилии. — Отправьте сообщение на Чёрный рынок, предупредите их, чтобы они не выходили и не трогали обломки кораблей. Если они ничего не будут делать, они смогут уйти, и мы их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подчинённые сразу же отправили уведомление на небольшую базу на третьей планете, а также на её спутник — Скалистую Звезду, предупредив их сохранять спокойствие и не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осмелится выйти и попытается исследовать обломки кораблей, они будут обвинены в государственной измене и казнены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никто не будет исследовать обломки, корабли отправили часть людей для обработки остатков корабля в космосе, а остальные отправились на третью планету для дальнейших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