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 это, Лань Цзэ восстановил спокойствие и, несколько раз нажав на панель управления, отрегулировал углы на нескольких экранах. Хотя они всё ещё не могли ничего разглядеть, это всё же могло оказаться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донёсся звук падающих камней, звонкий и не похожий на обычный удар о землю. Оба понимали, что этот чёрный гигант, вероятно, покрыт металлической обшивкой. Судя по всему, он не был изначально частью Великого Разлома, а был занесён сюда во время Великой песчаной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управляя мехом, медленно поднимался по верёвке обратно на скалу. Сейчас они находились прямо под огромным камнем, который был сдвинут этим чёрным гигантом.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что это?! — вдруг воскликнул Лань Цзэ, заметив на экране слабое мерцание синего света. Он сразу же насторожился и передал изображение на панель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открыл изображение и, увидев его, слегка нахмурился. Оба внимательно наблюдали за происходящим, не решаясь пошевелиться. Только через несколько минут они снова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какой-то индикатор.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 Значит, этот гигант, скорее всего, — голос Лань Цзэ дрогнул, а волосы на его теле встали дыбом, — космический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такой огромный и тяжёлый объект вполне мог быть космическим кораблём!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замолчал на мгновение,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там могут быть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ответил Цан Цин, поворачиваясь к нему. — Пойдём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колебался. Внутри него звучал маленький голос, подталкивающий его к действию — пойти и посмотреть. Вдруг это действительно космический корабль, и он ещё работает? Может быть, они смогут улететь отсюда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корабль полностью сломан, они всё равно могут найти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возможно только в одном случае — если на корабле больше нет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спустимся, а потом решим, подходить ближе или нет, — наконец сказал Лань Цзэ, поддавшись голосу разума. Ведь он и Цан Цин, несмотря на свои способности, были всего лишь детьми лет десяти. Их мех «Стол» был самым слабым в их отряде, не говоря уже о сравнении с другими. Даже мехи местных шахтёрских команд на Планете Песчаных Бурь превосходили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они избегали неприятностей только потому, что их группа имела определённое влияние на планете. Другие команды не решались нападать на детей, но если бы возник конфликт интересов, им пришлось бы бежать с хвостом между ног. Лань Цзэ слышал, что в первые годы некоторые дети погибали в таких стычках, пока лидеры групп не договорились о границах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Остыв, они стали действовать ещё осторожнее. Управляя мехами, они медленно карабкались по стене, стараясь не задеть ни одного камня. Так они потратили большую часть дня, даже не обращая внимания на голод, пока наконец не спустились на дно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оказалась огромная пещера. Судя по времени, которое они потратили на спуск, расстояние в сто метров было слишком скромной оценкой — высота здесь составляла не менее двухсот-трёхсот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огромный объект находился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спускались, они внимательно наблюдали за ним, но так и не заметили никаких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внутри никого не было, либо все уже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достал из ящика рядом с сиденьем два пакетика с питательным концентратом, не обращая внимания на их вкус, и передал один Цан Цину, а сам надкусил свой — оказалось, яблочный.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сбежать, Лань Цзэ заглянул на склад. Этот парень был хитрым — он забрал только самые «вкусные» концентраты, не оставив ни одного с травяным вкусом. Что касается Лоу Кэ и других, которые обнаружат пропажу и начнут ругаться, Лань Цзэ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не будем действовать. Подождём до завтрашнего утра. Если за это время ничего не произойдёт, и никто не выйдет, тогда подойдём ближе, — предложил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Великая песчаная буря, и даже если кто-то заметит происходящее, он не сможет добраться сюда раньше них. Они были ближе всех, и это давало им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такое уже случалось — космические корабли и спасательные капсулы падали на Планету Песчаных Бурь. Обычно та команда, которая находилась ближе всего, имела право первой исследовать их. Например, именно так Цан Цин нашёл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Лань Цзэ беспокоился, что люди на корабле могут быть опасны. Они с Цан Цином были беглыми рабами, и если этот корабль как-то связан с их бывшим хозяином, это могло угрожать их жизни. Поэтому они решили действовать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орбите Планеты Песчаных Бурь находилось несколько космических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спокойно стояли на месте, отправляя лишь несколько кораблей, чтобы вытащить из атмосферы остатки имперского линкора, который ещё не был захвачен ураганом планеты. Самые крупные обломки были оставлены дрейфовать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небольших кораблей, находившихся в верхних слоях атмосферы, отправили несколько человек на мехах для осмотра линкора. Вскоре пришло сообщение — на корабле не осталось выживших. Капитан и все солдаты Бранской армии покончили с собой, а те, кто не успел, погибли из-за разгерметизации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данным, ядро линкора, вероятно, упало на третью планету, примерно в этом районе. Однако из-за сильного шторма и песчаных бурь видимость слишком плохая, чтобы точно определить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поступило сообщение, что на этой планете и её спутнике есть признаки человеческой активности, вероятно, это Чёрный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рынок? Эти люди не станут действовать без выгоды. Значит, на этой планете есть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Капитаны небольших кораблей устремили взгляды на изображение Планеты Песчаных Бурь, висящее перед ними на экране. Жёлтая планета, жёлтые скалы — казалось, здесь ничего не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Экономическая ценность этой планеты нас сейчас не интересует. Только что мы получили сообщение из штаба — полгода назад она была включена в список для передачи под контроль Альянса. Через шестьдесят-семьдесят дней сюда прибудут представители Альянса. Нам нужно найти то, что мы ищем, до этого времени, — объяснил временный командир флотилии. — Отправьте сообщение на Чёрный рынок, предупредите их, чтобы они не выходили и не трогали обломки кораблей. Если они ничего не будут делать, они смогут уйти, и мы их не тронем.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подчинённые сразу же отправили уведомление на небольшую базу на третьей планете, а также на её спутник — Скалистую Звезду, предупредив их сохранять спокойствие и не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осмелится выйти и попытается исследовать обломки кораблей, они будут обвинены в государственной измене и казнены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никто не будет исследовать обломки, корабли отправили часть людей для обработки остатков корабля в космосе, а остальные отправились на третью планету для дальнейших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