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F-1773 — это же авианосец! Как он мог быть разорван на две части бурей этой планеты? — члены команды мехов, отправленные для исследования третьей планеты, снова вошли в зону песчаной бури, и несколько человек начали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корпусе корабля были повреждения от предыдущих атак или взрывов, — объяснил командир отряда. — Если бы не новые гравитационные устройства, установленные на наших мехах, такая буря, хоть и не разрушила бы их, сделала бы их неуправляемыми. Ну что, соберитесь! Постараемся найти цель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с любопытством спросил Лань Цзэ, держа в руках круглый предмет размером с два его кулака, который светился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смотрел на предмет в руках Лань Цзэ, а сам держал что-то чёрное, похожее на чёрный агат с жидкой текстурой. Это был тот самый предмет, который они нашли в пещере за Синим звёздным камнем, и теперь стало ясно, что это действительно энергетический камень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камня и предмета в руках Лань Цзэ они оба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взял у Цан Цина кусочек энергетического камня уровня A, и когда тот коснулся сияющего синим светом предмета, свет внезапно стал ярче, а энергетический камень начал исчезать… Нет, не исчезать, а впитываться в сияющий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поглощает энергетические камни! — сдерживая волнение, Лань Цзэ посмотрел на Цан Цина. — Мы проверили это на испытательном стенде. Хотя мы не знаем, как это работает, я подозреваю, что это какое-то устройство для хранения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 Пока что другого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работы этого устройства отличается от энергетической печи в наших мехах. Не знаю, можно ли его установить на наши мехи — вероятно, оно предназначено для более продвинутых моделей. Интересно, может ли оно поглощать энергетические камни уровня C и ниже? И сколько энергии оно может хранить? — Лань Цзэ начал ходить по кабине меха, пытаясь успокоиться. Затем он указал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вероятно, часть космического корабля. Часть, упавшая в Великий Разлом, скорее всего, содержит энергетический отсек… А Цин, давай поторопимся. Я чувствую, что внешняя обшивка этого корабля отличается от обычных кораблей. Давай заберём кусочек… Надо выяснить всё как можно быстрее, пока никто не пришёл. Мне почему-то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Лань Цзэ не были беспочвенными. Он был очень чувствителен к опасности, особенно в бою, когда враг атаковал без предупреждения. Но в обычной жизни такой способности у него не было — он не чувствовал злых намерений или даже шуток, пока не оказывался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такое беспокойство, словно что-то должно было произойти. Если они не спрячутся до того, как опасность настигнет их, кто знает, выживут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 задавал вопросов. Он просто подошёл к Лань Цзэ, обнял его и начал гладить по спине, успокаивая. Через некоторое время, когда сердцебиение Лань Цзэ успокоилось,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боюсь. Давай поторопимся и закончим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второй день с момента падения корабля. Только сегодня утром, спустившись на дно пещеры, они заметили, что трещина сверху стала шире. Хотя свет звёзд не достигал дна пещеры, они могли видеть узкую полоску неба, покрытую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придёт, он сможет спуститься сюда прямо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только сегодня утром почувствовал учащённое сердцебиение, хотя вчера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появилось такое предчувствие, он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решились выйти из мехов — кто знает, может быть, внутри ещё есть живые люди. Цан Цин, управляя мехом, поднял энергетический камень уровня A, лежащий рядом с сияющим предметом, и направился к обломкам.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лишь часть корабля. Вокруг не было жилых помещений или оружия, только большое пустое пространство с трубами, платами и узорами на стенах и полу, ведущими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понял, что это, вероятно, энергетический отсек. Эти узоры и трубы хоть и отличались, но были похожи на те, что использовались в энергетической печи их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осмотрели помещение и нашли в одном из разрушенных отсеков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это были уже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похоже, не погибли при падении корабля. У всех на шее были глубокие раны, а кровь вокруг уже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смотрели в пустоту широко открытыми глазами, и Лань Цзэ с Цан Цином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три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посреди лба у каждого была вертикальная щель третьего глаза, который также был открыт, что делало их вид ещё более печальным. Их тела также отличались от обычных людей — они были более стройными и высокими. На них были облегающие синие костюмы с расклешёнными рукавами. Несмотря на высокий рост, их черты лица были мягкими, а тела выглядели гармонично. Это была раса, которую они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нахмурился,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Трёхглазые… Это люди из той самой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редко общались с внешним миром, когда старик водил их на Чёрный рынок, Лань Цзэ, будучи маленьким, всегда интересовался происходящим и часто подслушивал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Империя, разве она не воюет со Звёздным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Лань Цзэ моментально прояснились. Он резко вскочил с места и, сжав губы, дрожащим голосом сказал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давай… давай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Империя и Звёздный Альянс воюют уже много лет, и отношения между ними крайне напряжённые. Теперь, когда они нашли обломки имперского линкора, возможно, где-то рядом находятся корабли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обнаружат здесь, неважно, взяли ли они что-то важное, их жизни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поняв источник своего беспокойства, Лань Цзэ решил действовать быстро — даже если здесь есть ещё более ценные вещи, они должны сначала выжить, чтобы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мелькнули бесчисленные сценарии того, что может произойти, если сюда прибудут военные Альянса. Хотя мысли были хаотичными, все они заставляли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ничего не сказал. Он сразу же направил мех к выходу, по пути собирая гвозди и верёвки, которые они использовали для фиксации мехов на скале — всё это можно было использовать повторно. Гвозди, вбитые в стену, можно было вытащить с помощью верёвок 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специально увеличил силу, с которой вытаскивал гвозди, одновременно разрушая стену, чтобы снаружи нельзя было заметить следов их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