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Верёвка с огромной скоростью вытягивалась из меха под действием мощного удара, и Лань Цзэ с Цан Цином на мгновение ощутили невесомость, как при прыжке с тарзанки. Вскоре верёвка натянулась до предела, и их резко дёрнуло в креслах. Если бы не защитные устройства, удерживающие их, они бы вылетели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мех по инерции начал раскачиваться в сторону скалы, к которой был прикреплён верхний конец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придя в себя, поспешил предупредить, несмотря на то, что его ещё трясло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мы сейчас врежемся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скорректировал положение меха, направив его конечности к скале. В момент столкновения он согнул конечности и слегка оттолкнулся от скалы, верёвка снова натянулась, и мех начал раскачиваться в обратную сторону. На этот раз он не улетел далеко, и при следующем раскачивании они смогли бы снова зацепиться за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слегка выдохнул, почувствовав облегчение — хотя они потеряли одну механическую руку, но хотя бы избежали окружения крабов. Только неизвестно, сколько времени у тех уйдёт,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они почувствовали, как мех снова дёрнуло, а затем ещё раз. Лань Цзэ нахмурился, быстро вызвав другой экран, на котором отобразилось: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Гвоздь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конечности меха снова коснулись скалы, но верёвка уже полностью отцепилась! Мех, не успев зацепиться за скалу, снова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быстро нажал на кнопку, и отцепившаяся верёвка мгновенно втянулась обратно в мех, а Цан Цин ударил оторванной механической рукой по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столкнулся с камнем, раздался резкий звук и посыпались искры, но это не смогло остановить падение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ударился о что-то с громким звоном, подскочил в воздухе и продолжил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Верёвка полностью втянута.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Лань Цзэ случайно прикусил губу, но сейчас было не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хотя внешне оставался спокойным, излучал напряжённость. В считанные секунды он выбрал направление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щелчок, только что втянутая верёвка снова вылетела, и первый гвоздь вонзился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снова натянулась, и гвоздь, не имея других гвоздей для распределения нагрузки, не смог долго держаться, но даже это слегка замедлило падение. Верёвка снова втянулась и вылетела, в то время как Цан Цин в перерывах ударял оторванной механической рукой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насколько глубоко упали, и не могли понять, сколько времени заняло падение. Их нервы были натянуты до предела, и они не расслаблялись ни на секунду. Поэтому, когда они наконец смогли зацепиться за скалу на своём изрядно потрёпанном мехе, они с изумлением обнаружили, что вокруг них повсюду светится голубое сияние. Они словно заблудились в сказочном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как пересохло горло, и смотрел на окружающие его голубые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наконец расслабился, глядя на слегка искажённый экран, на котором иногда появлялись помехи. Перед ними, недалеко от меха, повсюду были голубые кристаллы, словно растущие из земли. Это было настолько красиво, что можно было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Лань Цзэ похлопал Цан Цина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спустимся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поправил рычаг управления и только сейчас заметил, что в результате нескольких ударов ручка на рычаге окончательно сломалась, и теперь он держался за голый металлический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Искореженный мех медленно и осторожно спускался вниз, шаг за шагом. За время падения и ударов мех явно не раз сталкивался с чем-то, и Лань Цзэ предполагал, что некоторые из этих ударов были о скалы, но среди них точно были и те странные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эти существа не любят голубое сияние, так как в зоне видимости не было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дно ущелья, они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Конечности сильно повреждены, есть деформации, — Цан Цин осмотрел мех и отправил Лань Цзэ данные о повреждениях и деформациях на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починить не получится, — Лань Цзэ вздохнул. — Но, по крайней мере, они ещё работают. Верёвка полностью втянута, гвозди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затылок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втянем механическую руку, потом, если будет возможность, установим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и световой меч были связаны, так как для использования меча требовалась энергия, поэтому рукоять меча была соединена с рукой, и её нельзя было просто заменить другой механической рукой. Вот это технологии... такие неудобные!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световой меч, и четыре стреляющих отверстия на «Столе» требовали энергии от самого меха. Лань Цзэ проверил и обнаружил, что всего за короткий бой мех израсходовал половину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слабое оружие, но так много «ест», как вообще разрабатывали эти технологии? Неужели нет более энергоэффективных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Лань Цзэ смирился и встал, чтобы достать из металлического ящика в углу кабины энергетический камень уровня B размером с кулак. Подойдя к месту за их креслами, он наступил на голубую панель, и в полу открылось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находилась энергетическая печь «Стола», из отверстия исходил слабый красный свет. Лань Цзэ бросил внутрь небольшой энергетический камень уровня B, и красный свет стал ярче, постепенно достигнув насыщенного оттенка. Честно говоря, это выглядело так, будто в печь подбрасывают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простота была характерна для энергетических камней уровня B и выше. Для камней уровня C и ниже требовалось сначала провести очистку и превратить их в чёрные цилиндрические объекты, которые затем можно было бросить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на «Столе» и было такое устройство, из-за старости модели оно тратило слишком много сырья, поэтому старик обычно запрещал им использовать его, предпочитая, чтобы они брали с собой уже готовое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быстро закрыл энергетическую печь и подбежал к креслу Цан Цина, заглядывая в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указал на одно из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снаружи — выше сорока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ахнул, вдохнув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Песчаных Бурь температура действительно была экстремальной, особенно ночью и днём. Днём температура поверхности могла не учитываться, но ощущаемая температура воздуха обычно была выше шестидесяти-семидесяти градусов, а ночью опускалась до минус сорока-пятидесяти.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Разломе, даже днём, температура обычно была ниже, но всё же более комфортной — ночью около минус тридцати-сорока, а днём около 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температура снаружи была выше сорока,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геотермальное тепло, — Лань Цзэ повернулся и посмотрел в глаза Цан Цина. — Возможно, мы близко к магме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лёгкое замешательство на лице Цан Цина, Лань Цзэ постучал себя по лбу, вспомнив, что этим генномодифицированным людям никто не объяснял такие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планеты есть зоны с очень высокой температурой, там находится расплавленная магма, которая, остывая, превращается в чёрные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являются ли они энергетическими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долго объяснял, но вдруг понял, что сам не очень хорошо это понимает, и только когда Цан Цин увидит это своими глазами, он сможет понять. Но в этот момент Цан Цин вдруг взял Лань Цзэ за руку 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