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слегка растерялся, ощутив, как его лицо начинает гореть, и, отстранившись, уклонился от руки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Порезался, — нахмурился Цан Цин, внимательно разглядывая губы Лань Цзэ. На них уже успела образоваться корочка от засохшей крови, но рана всё ещё выглядела пугающе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тепла на губах заставило Лань Цзэ замереть. Увидев серьёзное выражение лица Цан Цина, он почувствовал, как его лицо снова начинает гореть, и, кашлянув,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когда падал, случайно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заметив, что Цан Цин, похоже, хочет что-то сказать, он поспешно указал на изображение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посмотрим, что вокруг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замешкался и указал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их мех окончательно опустился на этот мир, состоящий из лазуритов, Лань Цзэ почувствовал, как его сердцебиение немного успокоилось, но всё же оставалось чувство тревоги, поэтому он хотел продолжить движение вглубь, чтобы найти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 беспокойством посмотрел на Лань Цзэ и, увидев, как тот поспешно вернулся на своё место, развернулся и направил мех в указанное Лань Цзэ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углубились в голубые кристаллы, они смогли подтвердить, что эти кристаллы действительно были синими звёздными камнями. Однако эти камни больше напоминали кристаллы, которые Лань Цзэ видел раньше, — длинные, похожие на ростки бамбука, растущие из земли и расходящиеся во все стороны, словно «растущие»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этих синих звёздных камней был на несколько оттенков светлее, чем у тех, что они собирали в шахте, и они не были такими прозрачными, внутри них была мутная смесь голубого и белого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 знал, насколько ценны эти камни по сравнению с теми, что они собрали ранее, но, учитывая их размер, они могли бы принести хорошую прибыль — конечно, если бы они нашли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них не было времени изучать эти вещи, им нужно было срочно найти действительно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сквозь красивые голубые кристаллы, они подошли к скальной стене, где обнаружили новую трещину. Температура снаружи меха уже достигла пятидесяти пяти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значение, Лань Цзэ машинально потрогал лоб. Хотя внутри меха не нужно было беспокоиться о температуре, такая жара, близкая к поверхности Планеты Песчаных Бурь, всё же заставляла его чувствовать себя так, словно ему было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туннеле по-прежнему можно было видеть группы синих звёздных камней, но их размеры были меньше, чем у тех, что они видели снаружи, а цвет был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чем дальше они продвигались, тем труднее становился путь, и в конце концов мех пришлось развернуть боком, словно краба, и медленно продвигаться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некоторое время путь впереди внезапно расширился, и перед ними открылся странный и прекрасный мир, где красный, голубой и чёрный цвета переплелись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лазуриты, красная магма, а рядом с бурлящей магмой находился глубокий чёрный бассейн, напоминающий самый красивый агат... энергетический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это... энергетический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Цзэ дрожал, когда он указал на маленький чёрный бассейн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Цан Цин тоже не был уверен, но, по крайней мере, это выглядело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резко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немного образцов и проанализируем их. Ведь рядом магма, может быть, это что-то, образовавшееся после её остывания!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подарок судьбы заставил его сомневаться, поэтому ему нужно было больше точных доказательств, чтобы понять, что это за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анализа появились, Лань Цзэ подумал, что нет ничего прекраснее, чем встроенный в их мех анализатор элементов, который ясно показал — чёрная, густая, жидкая субстанция, которую они взяли, действительно была легендарным энергетическим камнем, и его качество достигло уровня S, а не A! Неудивительно, что он был таким густым и жидким, а не полузастывшим, как то, что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S? Лань Цзэ и Цан Цин слышали о таких только в легендах, но это не мешало им понимать их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Цзэ загорелись странным светом, и он внезапно повернулся к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будет, если мы бросим ту голубую штуку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В глазах Цан Цина 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сможет ли она поглотить весь этот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глубоко вздохнул. Хотя идея была заманчивой, к сожалению, они всё ещё находились в опасности. Если эта штука обладает какими-то странными свойствами — например, привлекает внимание после поглощения энергии, — то лучше не рисковать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им задуматься об этом бассейне энергетических камней... или, возможно, теперь их можно было назвать «энергетической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мех у края бассейна, они опустили металлическую корзину и, словно черпая воду, наполнили её до краёв, затем взяли вторую корзину и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пустые корзины внутри меха были заполнены, Лань Цзэ с сожалением посмотрел на бассейн, уровень которого уменьшился лишь немного, и начал осматривать другие вещи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магма образовывала реку, которая втекала и вытекала из «подземного русла». Помимо этой красной «реки», повсюду были разбросаны голубые лазуриты — на потолке, стенах, полу. Здесь их цвет был гораздо глубже, чем в туннеле, и они были настолько прозрачными, что напоминали драгоценные камни, не нуждающиеся в обработке, чтобы поражать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внимательно осмотрел землю, где «росли» лазуриты, и обнаружил, что под ними был не жёлто-коричневый камень, а чёрный энергетический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прозрачные энергетические камни и синие звёздные камни встречались в пещере повсюду, распределённые по всему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глубоко вздохнув, они не позволили этим вещам ослепить себя и не стали собирать синие звёздные камни, а вместо этого внимательно осмотрели окрестности и направились в определённом направлении. Пока они собирали энергетические камни уровня S, они уже старательно изучили это пространство. На стенах пещеры всё ещё были трещины разного размера, некоторые глубокие, другие мелкие. Осмотрев их, они выбрали небольшое углубление в скале. Осторожно обойдя ближайшие лазуриты, они медленно подошли к нему и втиснули мех в углубление, сжав его конечности, словно это был старый ящик, идеально вписывающийся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втянули механические руки, Лань Цзэ открыл крышку на левой стороне сиденья и нажал на зелёную кнопку. В тот же момент серебристо-серый корпус меха превратился в жёлто-коричневый, точно такого же цвета, как окружающие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слегка искривлённый металлический ящик выглядел как жёлто-коричневый камень, ничем не отличающийся от стен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Скалы в пещере и так были разнообразны, особенно в трещинах, где можно было найти камни даже более странной формы, чем их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включили защитный цвет и отключили большинство функций меха, Лань Цзэ наконец вздохнул с облегчением и повернулся к Цан Цину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а потом решим, что делать с теми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ели с тех пор, как начали карабкаться, затем столкнулись с атакой огромных крабов, упали с обрыва и искали безопасное место. Этот путь был настолько опасным, что, казалось, выбил из них всю смелость, которую они накопили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смелость полностью исчезла только у Лань Цзэ, Цан Цин, по крайней мере внешне,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