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кивнул. Теперь, когда они втиснули мех в это место, они не могли просто так двигаться — вход и выход из кабины осуществлялись только через люк под мехом. И если Лань Цзэ хотел что-то приготовить, им пришлось бы воспользоваться помощью магмы снаружи, так как в их мехе не было подходящих устройств для нагрева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немного покопался и нашёл два пакетика питательного концентрата с кисло-сладким вкусом. Они начали есть, но, не успев закончить и половины, Лань Цзэ почувствовал, как его сердце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 Питательный концентрат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напряжённо посмотрел на человека, сидящего у него на коленях. Во время побега он несколько раз использовал свои способности, и теперь держал Лань Цзэ, чтобы справиться с последствиями синдрома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пришли, — голос Лань Цзэ дрожал, руки слегка тряслись, но он быстро нажал на несколько кнопок перед сиденьем Цан Цина, отключив последние осветительные устройства. Теперь в кабине осталась только ручная линза, через которую можно было наблюдать за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единого образца спустился с глубокого утёса. Они шли не по тому пути, что Лань Цзэ и Цан Цин, но всё же обнаружили следы их передвижения. Однако по некоторым причинам они не придали этому большого значения и не следовали за этими следами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пилотов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 утёсе есть свежие следы, — сказал он, и один из мехов направился к определённому месту на утёсе. Это было то самое место, где Лань Цзэ и Цан Цин закрепили крюк, но затем, когда мех потерял равновесие, следы были вырваны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огромная клешня внезапно ударила по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чертовы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пожаловался, блокируя атаку световым щитом, затем размахнулся световым мечом, который выглядел гораздо эффектнее, чем оружие Лань Цзэ и Цан Цина, и ударил по крабу.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скрежет, словно что-то скребло по металлу. Мех приложил огромные усилия, но смог лишь на треть вонзить меч в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этих тварей такая твёрдая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они же не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вышедший на разведку, вернулся в отряд. Хотя они продолжали жаловаться на жестокость местных существ, увидев, что со всех сторон утёса были подобные существа, они перестали сомневаться в происхождении следов — они, должно быть, остались после схватки этих животных. Взгляните на их огромные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здесь, но и в других местах они видели сотни следов разных форм и размеров. Именно из-за их обилия и разнообразия, а также из-за того, что в пещере были существа разных видов, они решили, что все эти следы оставили местные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поднял упавший питательный концентрат, положил его в ящик и обнял Лань Цзэ. Они молча сидели на своих местах, внимательно глядя в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линза обычно использовалась только тогда, когда энергия меха полностью заканчивалась, и он становился непригодным для управления. Она была похожа на прицел в танке, и в обычное время её никто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Цзэ и Цан Цин не могли использовать ни одно устройство, которое бы задействовало энергию меха, кроме этой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трещины, где они прятались, были разбросаны группы синих звёздных камней разной высоты. Они стояли, словно мох на скалах, и Лань Цзэ с Цан Цином, глядя через линзу, могли чётко видеть одну из таких групп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смотрели на вход в трещину, через которую они вошли. Там, где находилась магматическая река, был круглый свод, и туннель с раскалёнными докрасна камнями вёл куда-то вдаль. Лань Цзэ и Цан Цин даже не решались изменить угол линзы, просто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поскольку все системы меха были отключены, включая терморегуляцию и систему вентиляции, время шло, и примерно через полчаса температура внутри меха начала постепенно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энергетическим камням уровня S, они обратили внимание на температуру снаружи — она была уже семьдесят два градуса, и это было ещё до того, как они подошли к магме. Теперь, хотя они находились дальше от магмы, температура вряд ли была ниже пятидесяти градусов. Если они пробудут здесь слишком долго, температура внутри меха скоро достигнет ужасающих значений, и они превратятся в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оба мальчика не обращали на это внимания. Их мысли были сосредоточены на том, что они видели через линзу. В тот момент, когда Лань Цзэ начал нервничать и даже задумался, не пропустили ли они что-то, — у входа что-то произошло!!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широко раскрыв глаза, и уставился в линзу. Он почти забыл дышать, его мозг просто повторял увиденное — синий корпус, белые, красные и чёрные узоры... небольшой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разведывательный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осознать, они увидели, как «самолёт» облетел пещеру, затем выбрал место и «приземлился». Перед приземлением его форма изменилась, и, сдерживая желание закричать «Трансформер!», Лань Цзэ увидел, как он превратился в робота с четырьмя ногами, двумя механическими руками и странным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осмотрелся по сторонам, затем направился к нескольким более широким трещинам. Примерно через двадцать минут он поднялся в воздух, снова превратился в «самолёт» и улетел...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недоверием повернулся к Цан Цину, который всё ещё держал его, положив подбородок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их щёки слегка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ушли?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уже не мог спокойно оценивать ситуацию. Хотя он не видел, насколько силён был этот «трансформер», но как интуиция, так и блеск его корпуса говорили ему — этот мех был гораздо мощнее их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 этот раз немного заколебался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закусил губу и снова посмотрел в линзу. Он понимал, что Цан Цин имел в виду, что он тоже не знает, но разве он сам не был в таком же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меха продолжала медленно подниматься, уже превысив тридцать пять градусов, но мальчики, казалось, не замечали этого. Они сидели близко друг к другу на одном сиденье, и их тела уже покрылись потом, но они, похоже, этого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третий не обнаружил ничего подозрительного, целевой объект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не обнаружил ничего подозрительного, целевой объект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это седьмой мех. В глубине пещеры обнаружена ещё одна трещина, запрашиваю разрешение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мех, разрешаю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мехи исследовали эту относительно просторную пещеру, тщательно проверяя каждое место. К сожалению, они ничего не нашли... ну, если не считать больших залежей синих звёздных камней, а также то, что некоторые обнаружили энергетические камни уровня A, иногда выступающие из-под магмы и синих звёздных камней. Увидев это, все поняли, почему здесь был чёрный рынок, и почему до них дошли слухи, что Альянс Спасителей и патруль уже отправили сюда своих людей. Такие ценные ресурсы вызывали зависть даже у них, что уж говорить о тех, кто получил информацию и поспешил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