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и Цан Цин, несомненно, были удачливы, поскольку модель их меха была настолько старой, что при сканировании новыми мехами их оболочка не вызывала никакой реакции — это был просто хлам, сделанный из первичных металлических материалов, состав которых был лишь чуть лучше, чем у окружающих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 их мехах были элементы, которые могли быть обнаружены людьми из Звёздного Альянса, но, к сожалению, они сбежали глубоко под землю, в место, полное Синих звёздных камней и энергетических камней уровня 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месте их мехи могли быть обнаружены с меньшей вероятностью, чем окружающие Синие звёздные камни и энергетические камни! Чтобы их нашли, ещё постараться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пять дней эта группа мехов исследовала окрестные пещеры, но так и не смогла найти целевые объекты. В итоге они вернулись обратно, собрали все обломки корабля Империи Бран и забрали их с собой. Перед отлётом они снова вернулись к ущелью, где прятались Лань Цзэ и Цан Цин, и в месте, где было много высококачественных Синих звёздных камней, команда тихо забрала немало ценных вещей. Помимо энергетических камней, которые нельзя было поместить в пространственные предметы, каждый получил несколько крупных высококачественных Синих звёздных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полностью удивило Лань Цзэ и Цан Цина — это то, что небольшие залежи энергетических камней уровня S, которые были редкими и часто находились рядом с магмой, не были распознаны механиками как энергетические камни уровня 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даже энергетические камни уровня A тесно связаны с Синими звёздными камнями, а эти энергетические камни уровня S оказались отдельно, словно застывшая магма?!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и Цан Цин оставались на месте целых восемь дней, пока чувство угрозы в сердце Лань Цзэ полностью не исчезло. Только тогда они тихо выбрались из укрытия и вернулись к подножию утёса, чтобы проверить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они вернулись через пару дней после ухода, — Лань Цзэ невольно вздохнул, глядя на хаос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другом месте, не в той пещере, где прятались, а в уединённом уголке у подножия утёса. Здесь также была магма и несколько ям с остатками высококачественных энергетических камней, на которых виднелись следы грубого скола лазуритовых зарослей.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огляделся, в его глазах мелькнуло пренебрежение — такие грубо сколотые лазуриты наверняка имели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Лань Цзэ, когда впервые обнаружил лазурит, тщательно предупредил Цан Цина, чтобы он был осторожен при сборе, стараясь не повредить эти камни, иначе трещины снизят их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продолжал размышлять: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говорят, что война — это прибыль. Посмотрите сюда, если бы они действительно захватили эту империю, то наверняка унесли бы с собой немало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Теперь... они, кажется, действительно ушли, — Лань Цзэ наклонил голову, задумавшись, затем прищурился и почесал подбородок. — А Цин, давай начнём добывать камни и собирать высококачественные энергетические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перед этим — я хочу съесть креветки!!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мехе не было кухонной плиты, пространство и так было ограничено, а Старик, который его создавал, выжал из него все возможное, добавив множество металлических полок и ящиков для хранения энергетических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питались питательными концентратами, которые не требовали приготовления, так что кухонный стол и не был нужен. Лань Цзэ даже сомневался, ел ли Старик когда-нибудь блюда, приготовленные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Лань Цзэ не волновало, что ел Старик, его заботили только он сам и Цан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им приходилось прятаться, даже внутри меха они не могли шуметь, а перед входом мехов в пещеру приходилось отключать все системы. У них не было ни настроения, ни времени, ни смелости готовить еду. Но теперь у них наконец появилась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модель меха «Стол» была старой, это всё же был 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Мехи, которые могли быть отправлены на такие негостеприимные планеты для добычи, должны были быть прочными и выносливыми. Они должны были выдерживать как экстремальный жар, так и холод, не плавясь и не трескаясь.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управляя таким мехом, они, конечно, не могли плавать в магме, но могли приблизиться к ней на определённое расстояние, чтобы найти несколько раскалённых камней или даже взять немного магмы для использования в качестве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притащили раскалённый камень и измерили его температуру — поверхность была около шестисот-семисот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горячо, давай сначала остудим его, — распорядился Лань Цзэ, доставая из пространственного ящика воду и большой кусок креветочного мяса. Подумав, он также достал высушенное яйцо, которое не мог съесть, но и выбросить было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ещё, он нашёл круглый металлический предмет, устойчивый к высоким температурам, который можно было использовать как кастрюлю. Он помыл его, наполовину наполнил водой и начал растирать яйцо, которое стало твёрдым,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Яйцо, высушенное под звездой в крайне сухой среде Планеты Песчаных Бурь, не могло быть твёрдым, как скала. Металлическим ножом его можно было легко раскрошить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не обращал внимания на крупные куски, он уже пробовал это яйцо раньше. Оно было похоже на желток, а не на плотный белок, и его структура была несколько рыхлой. При варке крупные куски растворялись.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упала до пятисот, — доложил Цан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его в маленькую металлическую корзину и принеси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 них не было открытого огня, они могли использовать магматические камни как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счастливо напевал какую-то мелодию, и когда горячая металлическая корзина была принесена, он с помощью механической руки меха поставил её в угол. Затем он поставил круглую кастрюлю с водой и яичным порошком на неё и начал нагревать!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камней, выкопанных у магмы, для нагрева пищи напоминало Лань Цзэ приготовление на углях. Металлическая «кастрюля» была небольшой, и когда её поставили на квадратную корзину, осталось немного места. Лань Цзэ добавил металлическую пластину, которую нашёл где-то, помыл её и использовал как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сковорода нагрелась, Лань Цзэ положил на неё нарезанные ломтики креветочного мяса. С шипящим звуком аромат мгновенно наполнил воздух, и Лань Цзэ невольно понюхал: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Цан Цин также молча кивнул, этот запах был куда приятнее, чем у консервированной еды, которую они ели раньше. Его желудок громко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улыбнулся, повернувшись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скоро будет готово, это готовится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это были морепродукты, креветки! Их можно было быстро обжарить или сварить.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обжаривания белоснежное креветочное мясо стало слегка розовым, а его прозрачность превратилась в плотный белый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готово! — Лань Цзэ снял несколько обжаренных ломтиков креветок ножом и положил новые. Он взял один кусочек и поднёс его ко рту Цан Цина, а сам тоже взял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упругая текстура, этот насыщенный вкус...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почувствовал, что его язык чуть не проглотил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Лань Цзэ, не переставая жевать, спросил Цан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кивнул и сам взял ещё один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Вкусная еда не нуждалась в излишних словах. Они ели и жарили, пока в кастрюле с яичным порошком не начали появляться мелкие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http://bllate.org/book/16621/1520850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