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Космические корабли Звёздного Альянса покинули эту область, что позволило оставшимся торговцам чёрного рынка и наёмникам, надеявшимся здесь подзаработать, вздохнуть с облегчением. К счастью, военные действительно ничего не предприняли против них. Однако, если подумать о тех, кто скоро сюда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базы чёрного рынка на Скалистой Звезде немедленно связались с чёрным рынком на Планете Песчаных Бурь, передав эту новость и пояснив, что военные перед уходом заявили: после окончания Великой песчаной бури сюда прибудут представители Альянса Спасителей вместе с Службой безопасности 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ещё до того, как буря полностью утихла, эти люди, словно крысы и тараканы, скрывающиеся в тени, поспешно собрали свои вещи, ожидая момента, когда смогут покинуть планету сразу после окончания бури. Неудивительно, что многие члены Торгового альянса Ина уже несколько месяцев назад прервали связь с этим местом. Даже наёмники и рабы, нанятые ими для добычи полезных ископаемых, были брошены на произвол судьбы. Вероятно, в Звёздном Альянсе уже тогда начались какие-то движения, но из-за огромного расстояния до Центра Звёздного Альянса они узнали об этом только сейчас, и то от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знали об этом раньше, то давно бы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Лань Цзэ и Цан Цин вошли в Великий Разлом, прошло уже почти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оставались в бывшем «хранилище», а затем столкнулись с огромным космическим кораблём, который упал рядом. После этого, чувствуя приближение большой опасности, они бежали, пока, наконец, угроза не миновала. Используя геотермальную энергию лавы, они нашли способ готовить пищу, и, к их радости, обнаружили, что в телах морепродуктов есть пригодная для питья вода. Жизнь стала намного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обретением относительного покоя Лань Цзэ решил тщательно исследовать окружающую местность. Он заметил, что на скалах неподалёку обитает множество «крабов», но, судя по всему, из-за страха перед высокой температурой, они не приближаются к подножию утёса. Таким образом, пока они не уходят далеко, опасность им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им повезёт найти одну или двух «крабов», случайно упавших вниз, они смогут устроить себе настоящий крабовый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тщательно исследовали окрестности, чтобы определить размеры этого «каньона». Обнаружив несколько пещер, похожих на их прежнее укрытие, они продолжили путь вдоль лавы, пока через день пути не заметили, что цвет лазурита здесь стал чуть светлее, чем в предыдущей части каньона, а энергетические камни остались только уровня A и ниже, которые нужно добывать вручную. Именно здесь, в новой огромной пещере, они обнаружили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посмотрел на сверкающую вдали поверхность, отражавшую свет лазурита на стенах, и задал вопрос, полный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это… это подземное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молчал, лишь слегка покачал головой. Он даже не знал, что такое «озеро», поэтому не мог понять, о чём говорит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глубоко вдохнул, внимательно осмотрелся и с воодушевлением указал на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же морепродукты,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морепродукты. У берега этого огромного, безбрежного «озера» находились существа, похожие на морепродукты, разных размеров. Но больше всего их поразило то, что здесь, помимо этих существ, были яйца различных цветов, форм и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решались приблизиться, так как количество местных существ, обитающих у озера, было слишком велико. Вспомнив, как агрессивно вели себя крабы на скалах, они не хотели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было достаточно терпения, и перед началом исследования они подготовились. Например, они поместили странный прибор, способный поглощать энергетические камни, в бассейн с камнями уровня S. Ранее они знали, что энергия каждого следующего уровня камней вдвое превышает предыдущий, но этот прибор, оказавшись в бассейне с камнями уровня S, поглотил ещё несколько камней уровня A, прежде чем достиг насыщения и больше не мог поглощать новые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энергии он вобрал в себя?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они заполнили все пустые ящики в своём мехе энергетическими камнями различных уровней, так что с ресурсами у них временно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собрали множество лазурита разных размеров, заполнив половину пространственного ящика. Перед уходом они даже набрали две коробки лавы — её можно было использовать как уголь, что было идеально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был огонь, достаточно топлива, много еды и хоть и потрёпанный, но всё ещё защищающий их мех. Они могли спокойно провести здесь ещё десяток дней,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они обнаружили множество ранее неизвестных деталей экосистемы Планеты Песчаных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наблюдений позволили им понять, что это место служит для местных существ источником воды, пищи и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озеро было местом, где они пили воду, питались и размножались. Температура и влажность здесь были идеальными для их потомства. Но почему же Лань Цзэ ранее видел яйца этих существ в других местах? Сначала он подумал, что это мог быть другой вид с иными привычками, но на второй день они увидели, как огромное существо, похожее на краба-отшельника, подошло к берегу и начало поедать яйца. Тогда они поняли, что даже здесь не было абсолютной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более подходящим для размножения, но выживание зависело от количества. За эти дни, помимо краба-отшельника, поедавшего яйца, другие существа также приходили сюда, чтобы полакомиться ими. Некоторые самки, отложив свои яйца, переходили к поеданию яиц других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морепродукты, вылупившиеся из яиц, становились добычей взрослых существ, приходивших сюда на водопой.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яиц, местные существа также питались растениями, похожими на суккуленты, растущими у берега. Из-за расстояния Лань Цзэ и Цан Цин не могли точно определить, были ли эти зелёные, мясистые объекты растениями или неподвижными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 дней наблюдений они выбрали момент, чтобы незаметно приблизиться к озеру, скрываясь за лазуритом. По пути они прошли мимо множества яиц, отложенных различными существами. Именно тогда Цан Цин впервые увидел, как выглядят так называемые «волосатые яйца», о которых говорил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яиц находились маленькие существа с большими глазами и длинными телами. Некоторые были меньше, напоминали тонкие верёвки с парой глаз, другие — крупнее, с множеством крошечных лапок.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даже не взглянул на них, направляясь прямо к озеру. Они быстро набрали воды в мех и поспешили провести анализ. Результаты разочаровали Лань Цзэ: он надеялся, что если местные существа могут пить эту воду, то и они смогут. Однако анализ показал, что вода содержала тяжёлые металлы, и её употребление было смертельным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они её пьют? И почему вода в той креветке, которую мы убили, была безопасной? — Лань Цзэ никак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Поймаем ещё одну и посмотрим, — предложил Цан Цин, видя 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