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Поймаем ещё одну, только что напившуюся воды! — решительно кивнул Лань Цзэ, после чего их мех снова превратился в камень, затаившись у берега в ожидании, пока мимо пройдёт невнимательный морепродукт.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у моря погоды не всегда приводит к результату, но они не ждали, пока добыча сама упадёт к их ногам. Они просто ждали, пока какое-нибудь существо подойдёт к воде, чтобы затем быстро его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мимо прошёл краб, который был ещё крупнее, чем тот, с которым они столкнулись на скалах, с более устрашающими клешнями и более толстым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Лань Цзэ непроизвольно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Если его перевернуть, с ним будет проще справиться. У него на животе должен быть треугольный выступ, под которым есть слабое место, которое можно пробить. Ещё его глаза — тоже уязвимое место, но будь осторожен с этими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кивнул, мысленно просчитывая, как лучше справиться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Краб, не заметив ничего подозрительного, спокойно прошёл мимо них, присел у воды и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наблюдений они заметили, что все морепродукты пьют воду очень медленно. Каждое существо проводит у воды довольно много времени, самое быстрое — около получаса, самое медленное — не менее пятидесяти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гигант, похожий на королевского краба, провёл у воды более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Цин, как самые терпеливые охотники, молча ждали, пока он напьётся, почистит глаза своими маленькими лапками, развернётся и направится к куче яиц, которую они заметили по пути. И только когда он подошёл достаточно близко, они внезапно атаковали!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управляя мехом, резко поднялся и перевернул гиганта. Краб упал, подняв облако пыли, и, прежде чем он успел подняться, мех уже нанёс удар — из нижней части меха выдвинулся огромный бур, который начал сверлить!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жестоко, но эффективно. Прежде чем клешни краба успели схватить мех, бур уже проделал в его животе большую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использовал механические руки меха, чтобы разорвать краба пополам — и он разделился на две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воскликнул Лань Цзэ, вскакивая с сиденья. — Хотя я и говорил, что это просто, и знал, что ты полностью подготовился, я даже не ожидал, что всё пройдёт так быстро и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Цан Цина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краба, они сразу же забрали «тело» и покинули место боя — ведь если другие морепродукты обнаружат здесь добычу, они начнут драку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укрытие, они быстро открыли панцирь краба с помощью механических рук. Лань Цзэ боялся, что водные мешки внутри могли быть повреждены, но, увидев их, он замер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животе… два водных 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два. Один слева, другой справа, идеально расположенные вдоль центральной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вспомнил, что у королевских крабов, которых он видел раньше, внутри живота была икра или жир, под которыми находились несъедобные жабры, а ниже — белое, упругое мясо, которое становилось вкусным после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гиганта внутри действительно была икра, но под ней находились не жабры, а два огромных водных мешка. По размеру они были чуть меньше, чем тот, что они нашли у креветки, но вместе они значительно превосходили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будет горячая вода для купания… — голос Лань Цзэ звучал мечтательно. — В прошлый раз, когда мы нашли большой водный мешок у креветки, я, желая принять ванну, нагрел его до пятидесяти градусов и поместил в пространственный ящик, чтобы использовать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 их радости, у них появилось ещё два мешка, и Лань Цзэ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всего тридцать градусов, нам не нужно надевать защитные костюмы. Давай быстрее соберём всё, иначе при такой температуре оно испортится! — быстро поднявшись с сиденья, он взял пространственный ящик и торопил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мехе было два защитных костюма, которые не обеспечивали защиты в бою, но могли сохранять тепло, выдерживая температуру от минус двадцати до шестидесяти градусов, а также обеспечивать кислородом на протяжении трёх часов. Единственным их недостатком был большой вес, из-за которого люди со слабым телосложением быстро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костюмы были рассчитаны на взрослых, поэтому Лань Цзэ и Цан Цин носили их только в крайних случаях, например, когда им приходилось выходить наружу для сбора лазурита.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при подходящей температуре, они не хотели надевать эти костюмы, чтобы не мешать своим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выскользнули из меха, и, как только Лань Цзэ ступил на землю, он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жарко! Мы совсем забыли, что здесь такое большое озеро! — с этими словами он потянул Цан Цина к гигантскому крабу, быстро собрав в пространственный ящик всё, включая немного вытекшей икры. Затем они собрали воду из обоих мешков и, положив всё в ящик, направились к куче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проходя мимо, они заметили, что большинство яиц здесь уже начали развиваться, но именно эта куча была свежей, и яйца ещё не начали вылупляться. Они идеально подходили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около трети яиц, они положили их в пространственный ящик и поспешили обратно к меху. Только оказавшись внутри и закрыв люк, Лань Цзэ с облегчением вздохнул,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снова есть вода. Вечером можно будет как следует помыться. — он похлопал себя по лбу и уже собирался подняться за пространственным ящиком, как Цан Цин сам подал ему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он достал образцы воды и направился к аналитическому столу, чтобы проверить их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вода, попавшая в желудки морепродуктов, превратилась в обычную, безопасную для человека. Но он боялся, что для этого вода должна была находиться в их телах определённое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анализ показал, что вода была абсолютно чистой и пригодной для питья!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Цин! Они превращают воду в нормальную прямо во время питья! Вот почему они пьют так медленно! — с облегчением вздохнув, Лань Цзэ с широкой улыбкой повернулся к Цан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 и поднял пространственный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другие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образцы из разных частей тела краба и провели анализ, но результаты оказались неожиданными — все съедобные части его тела были абсолютно безопасны, без каких-либо токсинов или тяжёлых металлов!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