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куда же они девают всё это? Неужели они пьют и одновременно… кхм, ну,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подозревал, что эти существа, питаясь, могли одновременно выделять ненужные вещества, но не мог понять, как именно. Они внимательно наблюдали за их действиями, но не заметили ничего подозрительного. Ведь выделенные вещества должны быть видны, даже если это просто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тоже не понимал, куда исчезли вещества, обнаруженные в озере, и теперь мог только смотреть на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заморачиваться. Этого краба мы потом приготовим, а вторую половину пока не трогаем. Когда вернёмся туда, где есть лава, мы сможем его приготовить на пару — так он будет вкуснее всего! Вообще, если бы можно было приготовить их живыми прямо в панцире… — вдруг его взгляд стал задумчивым. —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не понял, о чём он вдруг задумался, и просто повторил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панцирь! Мы ведь ещё не анализировали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вскочил на ноги и начал тщательно искать в пространственном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Осколки, осколки… нет. — Затем он резко поднял голову и посмотрел на экран, где на земле остались следы жидкости, крабовой икры и — мелкие осколки панциря!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помощью манипуляторов подобрали небольшой кусочек панциря, и Лань Цзэ поместил его на анализатор. Через мгновение он подпрыгнул от радости, схватил руки Цан Цина и начал подпрыгивать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куда они девают эти вещества! Вода остаётся в их теле, а металлы превращаются в часть панциря! Вот почему их панцири такие прочные, и мы не можем их повредить, если не попадём в уязвимые места! Это не морепродукты — это настоящие металлические самоходные 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существа на Планете Песчаных Бурь также нуждаются в воде и пище, но вода здесь содержит большое количество металлов. Когда они пьют, они разделяют воду на две части: чистая вода остаётся в теле для поддержания жизни, а тяжёлые металлы превращаются в их защиту. Их панцири невероятно прочны, что и позволяет им выживать в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металлы накапливаются, рано или поздно панцирь становится настолько тяжёлым, что начинает мешать движению. Но вода необходима для жизни, поэтому существа просто увеличивают свои размеры. Чем дольше они живут, тем больше становятся, и, соответственно, им нужно больше еды и воды. Такой вот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Лань Цзэ и Цан Цин видели таких огромных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давайте проанализируем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куда эти «морепродукты» девают металлы, Лань Цзэ наконец смог заняться другими вещами, например, зелёными, мясистыми растениями, которые они собрали у озера, и которые эти существа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Проанализировав небольшой кусочек, они обнаружили, что это не растение, а скорее что-то вроде медузы, но зелёного цвета, неподвижной и растущей только 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полезная штука. Когда-нибудь я приготовлю из неё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улыбнулся, убирая остатки, и посмотрел на блики на поверхности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хорошее место — богатое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старом складе маленькой базы вещи были разбросаны в беспорядке, повсюду валялись пустые пакеты от питательных концентратов, банки из-под воды и прочий мусор. Группа детей, оставшихся без присмотра, в рваной одежде, с заспанными глазами и сбитыми биоритмами, бродили по базе, играя и болтаясь.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комнат, на большой кровати, Лоу Кэ сидел, прислонившись к каменной стене, скрестив руки на груди и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влетел маленький парень с множеством щупалец, который быстро забрался на кровать и прижался своей круглой, лысой головой к Лоу Кэ, выпрашивая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идёшь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машинально погладил его гладкую, упругую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после того, как закончится Великая песчаная буря, мы пойдём за энергетическими камнями и обменяем их на Чёрном рынке. На что их обменять и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Саса поднял голову, его большие круглые глаза выражали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и питьё. Я хочу морских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обменяем.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слегка дёрнулся уголком рта и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Браун говорил, что хочет обменять на те хрустящие штуки, которые он ел у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Лоу Кэ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наверное, очень дорогая. Хотя мы и накопили немного энергетических камней, но кто знает, сколько за них можно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цен на Чёрном рынке, никогда раньше не интересовался этим. Возможно, всё будет очень дорого, судя по тому, как старик скупился, раздавая еду. А эти идиоты всё ещё хотят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Дэ сказал, что хочет обменять на личный терминал, и что, возможно, это поможет снять штуку с нашей шеи. Стариковский терминал мы использовать не можем, потому что он стариковский.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Лоу Кэ снова потемнело. Он взял круглое лицо Сасы в руки и начал мять его, как будто это был шарик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так близко с ними общаться, понял?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Уруруруру…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Сасы мялось, как тесто, а его щупальца беспорядочно двигались, словно он был рыбой, выброшенной на берег. Когда Лоу Кэ наконец отпустил его, Саса закрыл щупальцами свои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Просто они говорили, а я слышал. Они ведь не врали…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хотел купить одну вещь, ту, что висела у входа в одну лавку. Она была круглой, с веерообразным хвостом и пахла так вкусно! Он думал, что если бы у него была эта штука, он мог бы даже отказаться от морских деликатесов, ведь она пахла так 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посмотрев на всё ещё хмурое лицо Лоу Кэ, Саса решил промолчать. Ладно, подождём, пока накопится больше энергетических камней, и тогда, может быть, он сможет купить её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бескрайнем космосе, рядом с системой u·tn, где находится Планета Песчаных Бурь, в системе u·tf, флот только что покинул одну из планет.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кораблей, украшенном радужными узорами, в капитанской каюте сидела женщина с голубыми волосами и глазами цвета моря, лет двадцати с небольшим. Перед ней на экране отображались изображения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лет сорока с небольшим, с шрамом на лице, выглядел несколько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Роэнна, если мы сделаем крюк и направимся к u·tn, то опоздаем как минимум на двадцать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http://bllate.org/book/16621/1520880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