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куда же они девают всё это? Неужели они пьют и одновременно… кхм, ну,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подозревал, что эти существа, питаясь, могли одновременно выделять ненужные вещества, но не мог понять, как именно. Они внимательно наблюдали за их действиями, но не заметили ничего подозрительного. Ведь выделенные вещества должны быть видны, даже если это просто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тоже не понимал, куда исчезли вещества, обнаруженные в озере, и теперь мог только смотреть на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заморачиваться. Этого краба мы потом приготовим, а вторую половину пока не трогаем. Когда вернёмся туда, где есть лава, мы сможем его приготовить на пару — так он будет вкуснее всего! Вообще, если бы можно было приготовить их живыми прямо в панцире… — вдруг его взгляд стал задумчивым. —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не понял, о чём он вдруг задумался, и просто повторил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панцирь! Мы ведь ещё не анализировали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вскочил на ноги и начал тщательно искать в пространственном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Осколки, осколки… нет. — Затем он резко поднял голову и посмотрел на экран, где на земле остались следы жидкости, крабовой икры и — мелкие осколки панциря!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помощью манипуляторов подобрали небольшой кусочек панциря, и Лань Цзэ поместил его на анализатор. Через мгновение он подпрыгнул от радости, схватил руки Цан Цина и начал подпрыгивать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куда они девают эти вещества! Вода остаётся в их теле, а металлы превращаются в часть панциря! Вот почему их панцири такие прочные, и мы не можем их повредить, если не попадём в уязвимые места! Это не морепродукты — это настоящие металлические самоходные 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существа на Планете Песчаных Бурь также нуждаются в воде и пище, но вода здесь содержит большое количество металлов. Когда они пьют, они разделяют воду на две части: чистая вода остаётся в теле для поддержания жизни, а тяжёлые металлы превращаются в их защиту. Их панцири невероятно прочны, что и позволяет им выживать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металлы накапливаются, рано или поздно панцирь становится настолько тяжёлым, что начинает мешать движению. Но вода необходима для жизни, поэтому существа просто увеличивают свои размеры. Чем дольше они живут, тем больше становятся, и, соответственно, им нужно больше еды и воды. Такой вот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Лань Цзэ и Цан Цин видели таких огромных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давайте проанализируем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куда эти «морепродукты» девают металлы, Лань Цзэ наконец смог заняться другими вещами, например, зелёными, мясистыми растениями, которые они собрали у озера, и которые эти существа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небольшой кусочек, они обнаружили, что это не растение, а скорее что-то вроде медузы, но зелёного цвета, неподвижной и растущей только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полезная штука. Когда-нибудь я приготовлю из неё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улыбнулся, убирая остатки, и посмотрел на блики на поверхности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хорошее место — богатое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складе маленькой базы вещи были разбросаны в беспорядке, повсюду валялись пустые пакеты от питательных концентратов, банки из-под воды и прочий мусор. Группа детей, оставшихся без присмотра, в рваной одежде, с заспанными глазами и сбитыми биоритмами, бродили по базе, играя и болтаясь.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комнат, на большой кровати, Лоу Кэ сидел, прислонившись к каменной стене, скрестив руки на груди и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влетел маленький парень с множеством щупалец, который быстро забрался на кровать и прижался своей круглой, лысой головой к Лоу Кэ, выпрашивая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идёшь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машинально погладил его гладкую, упругую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после того, как закончится Великая песчаная буря, мы пойдём за энергетическими камнями и обменяем их на Чёрном рынке. На что их обменять и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 поднял голову, его большие круглые глаза выражали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и питьё. Я хочу морских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слегка дёрнулся уголком рта и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Браун говорил, что хочет обменять на те хрустящие штуки, которые он ел 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Лоу Кэ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наверное, очень дорогая. Хотя мы и накопили немного энергетических камней, но кто знает, сколько за них можно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цен на Чёрном рынке, никогда раньше не интересовался этим. Возможно, всё будет очень дорого, судя по тому, как старик скупился, раздавая еду. А эти идиоты всё ещё хотят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Дэ сказал, что хочет обменять на личный терминал, и что, возможно, это поможет снять штуку с нашей шеи. Стариковский терминал мы использовать не можем, потому что он стариковский.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Лоу Кэ снова потемнело. Он взял круглое лицо Сасы в руки и начал мять его, как будто это был шарик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близко с ними общаться, понял?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Уруруруру…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Сасы мялось, как тесто, а его щупальца беспорядочно двигались, словно он был рыбой, выброшенной на берег. Когда Лоу Кэ наконец отпустил его, Саса закрыл щупальцами свои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Просто они говорили, а я слышал. Они ведь не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купить одну вещь, ту, что висела у входа в одну лавку. Она была круглой, с веерообразным хвостом и пахла так вкусно! Он думал, что если бы у него была эта штука, он мог бы даже отказаться от морских деликатесов, ведь она пахла так 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посмотрев на всё ещё хмурое лицо Лоу Кэ, Саса решил промолчать. Ладно, подождём, пока накопится больше энергетических камней, и тогда, может быть, он сможет купить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космосе, рядом с системой u·tn, где находится Планета Песчаных Бурь, в системе u·tf, флот только что покинул одну из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кораблей, украшенном радужными узорами, в капитанской каюте сидела женщина с голубыми волосами и глазами цвета моря, лет двадцати с небольшим. Перед ней на экране отображались изображения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лет сорока с небольшим, с шрамом на лице, выглядел несколько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Роэнна, если мы сделаем крюк и направимся к u·tn, то опоздаем как минимум на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