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прищурился, его пальцы, слегка пополневшие в последнее время, продолжали постукивать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Великая песчаная буря закончится, мы сразу же отправимся на Чёрный рынок, нельзя медлить... Даже если там останутся те, кто приходил к Великому Разлому в прошлый раз, это не страшно, ведь к тому времени все базы отправят своих людей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Великой песчаной бури наступает пик шопинга, ведь во время бури все сидят дома и запасы еды и воды стремительно истощаются. Начальники отрядов тоже отправят транспортные корабли с припасами. В это время их появление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военные Звёздного Альянса уже ушли, то всё станет ещё проще. Они смогут поискать возможности улететь отсюда на корабле — это, в принципе, не так уж сложно. Старик, который присматривал за ними, уже мёртв, и если сообщить об этом тем, у кого есть связи, и заплатить несколько кристаллов, то можно будет получить «билет» на корабль. Эти люди с радостью примут «наследство»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них возникнет мысль продать их — они ведь не наивные дети? Ошейник, который носит Цан Цин, не так-то просто достать и надеть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видел «рабов», которые добывали руду на Планете Песчаных Бурь. У них тоже не было свободы, но на них не было таких опасных ошейников. Если бы их было легко достать, почему бы управляющие не надели их на всех 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окажутся на корабле, Лань Цзэ найдёт способ сбежать. Он прекрасно понимал, что даже если придётся запачкать руки кровью,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сейчас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посмотрел на Цан Цина, стоящего рядом. Ошейник на его шее всё ещё мигал, красный свет словно окровавленный клинок — одновременно прекрасный и ужасающий.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нежно коснулся ошейника на шее Цан Цина. Тот молча смотрел на него, затем тоже поднял руку и взял Лань Цзэ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удивлённо посмотрел на него, подумав, что Цан Цину не понравилось, что он трогает его ошейник,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находились в Великом Разломе, и до конца Великой песчаной бури оставалось меньше десяти дней. Лань Цзэ перепробовал множество способов, но всё ещё не мог снять эту штуку. Это было как заноза в сердце, которая постоянно напоминала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притянул голову Цан Цина к своей груди и нежно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я найду способ,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для Цан Цина, но больше для самого себя. Он должен был это сделать,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наслаждался тем, что Лань Цзэ сам обнял его голову. Хотя это и не давало такого чувства безопасности, как когда он сам обнимал Лань Цзэ, это всё равно успокаивало его сердце, и такие моменты были редки. Поэтому он покорно кивнул, хотя на самом деле его уже совсем не беспокоил этот ошейник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Итак! Сейчас мы должны поторопиться и закончить сушку последних продуктов и упаковать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Лань Цзэ менялось быстро. Он знал, что должен найти способ избавиться от этой штуки на шее Цан Цина, но пока это было невозможно, им нужно было закончить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они занимались с момента начала исследования подземной пещеры и до сегодняшнего дня? Они были заняты тем, что заполняли пространственный ящик, который они захватили.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подземной пещере было множество «сокровищ». Энергетические камни, конечно, были главным призом. В их мехе, помимо множества энергетических камней разного уровня, почти не осталось пустых ящиков. Лань Цзэ и Цан Цин даже в оставшиеся банки и пакеты с питательным концентратом постарались упаковать новые найденные энергетические камни уровня S — они были похожи на жидкость, и их было легче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мех был перегружен, и его скорость значительно снизилась — всё из-за того, что чем выше уровень энергетического камня, тем больше его вес при одинаковом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«замедление» было в пределах возможностей их меха. Лань Цзэ и Цан Цин не были глупцами и не стали бы нагружать себя до такой степени, что пришлось бы всё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самым важным был пространственный ящик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Лазурит высшего качества, огромного размера и безупречного состояния уже заполнил почти половину пространственного ящика. Остальное место было занято сушёными морепродуктами, свежими морепродуктами, странными зелёными медузами и разнообразными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постарались разделить собранных животных и упаковать их в пространственный ящик, чтобы отправить к лавовой реке. Теперь, когда не было солнечного света, чтобы сушить продукты, они использовали тепло лавы для их обжарки.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Влага, содержащаяся в морепродуктах, была поразительной, и после обжарки они быстро получили множество сухих, но ароматных морепродуктов. Яйца и медузы также были обработаны таким же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они собрали множество водяных мешков, панцирей креветок и крабов — Лань Цзэ считал, что, поскольку они в основном состоят из различных металлов, они могут пригодиться в будущем. Особенно сейчас, когда их мех был серьёзно повреждён во время «землетрясения», Лань Цзэ использовал клешни крабов, чтобы немного модифицировать сломанную механическую руку и снова прикрепить её. Хотя она всё ещё работала неидеально, но хотя бы частично восстановила свои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последнюю партию «яиц» к лавовой реке и собрав ранее обжаренные морепродукты, Лань Цзэ и Цан Цин могли упаковать всё это в пространственный ящик и начать искать путь наверх — раньше они просто падали вниз, причём дважды. Сколько времени им понадобится, чтобы выбраться отсюда? И кто знает, сколько армий морепродуктов могут быть наверху, у края обрыва?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им нужно было выделить дополнительное время на подготовку к скалолазанию.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еда обжаривалась, Лань Цзэ сидел рядом, раскладывая вещи в пространственном ящике, сортируя их по категориям. Цан Цин начал проверять их мех, который уже выглядел довольно потрёпанным.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Лань Цзэ, перебирая вещи в ящике, нахмурился и достал что-то, излучающее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что-то светилось равномерным синим светом. При ближайшем рассмотрении в центре находился круглый, многогранный, похожий на драгоценный камень объект. Вокруг «сапфира» были нанесены тёмно-золотые узоры, плотно обвивающие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был размером с два кулака, но при этом был очень тяжёлым и массивным.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может ли это заменить нашу энергетическую печь...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возможно, то сколько энергии может содержаться в этом предмете? Возможно, её хватит на всю их жизнь, и даже если они будут безудержно использовать энергетическое оружие, энергия в их мехе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уже полностью проверил состояние меха — внешние повреждения во многих местах они пока не могли исправить, но внутренние системы и провода были в порядке. Увидев, что Лань Цзэ достал эту странную вещь, он присел рядом и внимательно её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Металлические узоры действительно выглядели как произведение искусства, словно они были частью самого камня. Однако из-за того, что «камень» сам светился, на расстоянии их было трудно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