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прищурился, его пальцы, слегка пополневшие в последнее время, продолжали постукивать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Великая песчаная буря закончится, мы сразу же отправимся на Чёрный рынок, нельзя медлить... Даже если там останутся те, кто приходил к Великому Разлому в прошлый раз, это не страшно, ведь к тому времени все базы отправят своих людей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Великой песчаной бури наступает пик шопинга, ведь во время бури все сидят дома и запасы еды и воды стремительно истощаются. Начальники отрядов тоже отправят транспортные корабли с припасами. В это время их появление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военные Звёздного Альянса уже ушли, то всё станет ещё проще. Они смогут поискать возможности улететь отсюда на корабле — это, в принципе, не так уж сложно. Старик, который присматривал за ними, уже мёртв, и если сообщить об этом тем, у кого есть связи, и заплатить несколько кристаллов, то можно будет получить «билет» на корабль. Эти люди с радостью примут «наследство»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возникнет мысль продать их — они ведь не наивные дети? Ошейник, который носит Цан Цин, не так-то просто достать и надеть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видел «рабов», которые добывали руду на Планете Песчаных Бурь. У них тоже не было свободы, но на них не было таких опасных ошейников. Если бы их было легко достать, почему бы управляющие не надели их на всех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окажутся на корабле, Лань Цзэ найдёт способ сбежать. Он прекрасно понимал, что даже если придётся запачкать руки кровью,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Цан Цина, стоящего рядом. Ошейник на его шее всё ещё мигал, красный свет словно окровавленный клинок — одновременно прекрасный и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нежно коснулся ошейника на шее Цан Цина. Тот молча смотрел на него, затем тоже поднял руку и взял Лань Цзэ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удивлённо посмотрел на него, подумав, что Цан Цину не понравилось, что он трогает его ошейник,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находились в Великом Разломе, и до конца Великой песчаной бури оставалось меньше десяти дней. Лань Цзэ перепробовал множество способов, но всё ещё не мог снять эту штуку. Это было как заноза в сердце, которая постоянно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притянул голову Цан Цина к своей груди и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найду способ,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для Цан Цина, но больше для самого себя. Он должен был это сделать,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наслаждался тем, что Лань Цзэ сам обнял его голову. Хотя это и не давало такого чувства безопасности, как когда он сам обнимал Лань Цзэ, это всё равно успокаивало его сердце, и такие моменты были редки. Поэтому он покорно кивнул, хотя на самом деле его уже совсем не беспокоил этот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Сейчас мы должны поторопиться и закончить сушку последних продуктов и упаковать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Лань Цзэ менялось быстро. Он знал, что должен найти способ избавиться от этой штуки на шее Цан Цина, но пока это было невозможно, им нужно было закончить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занимались с момента начала исследования подземной пещеры и до сегодняшнего дня? Они были заняты тем, что заполняли пространственный ящик, который они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пещере было множество «сокровищ». Энергетические камни, конечно, были главным призом. В их мехе, помимо множества энергетических камней разного уровня, почти не осталось пустых ящиков. Лань Цзэ и Цан Цин даже в оставшиеся банки и пакеты с питательным концентратом постарались упаковать новые найденные энергетические камни уровня S — они были похожи на жидкость, и их было легче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мех был перегружен, и его скорость значительно снизилась — всё из-за того, что чем выше уровень энергетического камня, тем больше его вес при одинаковом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«замедление» было в пределах возможностей их меха. Лань Цзэ и Цан Цин не были глупцами и не стали бы нагружать себя до такой степени, что пришлось бы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самым важным был пространственный ящик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Лазурит высшего качества, огромного размера и безупречного состояния уже заполнил почти половину пространственного ящика. Остальное место было занято сушёными морепродуктами, свежими морепродуктами, странными зелёными медузами и разнообразными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постарались разделить собранных животных и упаковать их в пространственный ящик, чтобы отправить к лавовой реке. Теперь, когда не было солнечного света, чтобы сушить продукты, они использовали тепло лавы для их обжарки.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Влага, содержащаяся в морепродуктах, была поразительной, и после обжарки они быстро получили множество сухих, но ароматных морепродуктов. Яйца и медузы также были обработаны таким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они собрали множество водяных мешков, панцирей креветок и крабов — Лань Цзэ считал, что, поскольку они в основном состоят из различных металлов, они могут пригодиться в будущем. Особенно сейчас, когда их мех был серьёзно повреждён во время «землетрясения», Лань Цзэ использовал клешни крабов, чтобы немного модифицировать сломанную механическую руку и снова прикрепить её. Хотя она всё ещё работала неидеально, но хотя бы частично восстановила свои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последнюю партию «яиц» к лавовой реке и собрав ранее обжаренные морепродукты, Лань Цзэ и Цан Цин могли упаковать всё это в пространственный ящик и начать искать путь наверх — раньше они просто падали вниз, причём дважды. Сколько времени им понадобится, чтобы выбраться отсюда? И кто знает, сколько армий морепродуктов могут быть наверху, у края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нужно было выделить дополнительное время на подготовку к скалолазанию.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обжаривалась, Лань Цзэ сидел рядом, раскладывая вещи в пространственном ящике, сортируя их по категориям. Цан Цин начал проверять их мех, который уже выглядел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Лань Цзэ, перебирая вещи в ящике, нахмурился и достал что-то, излучающее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что-то светилось равномерным синим светом. При ближайшем рассмотрении в центре находился круглый, многогранный, похожий на драгоценный камень объект. Вокруг «сапфира» были нанесены тёмно-золотые узоры, плотно обвивающие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размером с два кулака, но при этом был очень тяжёлым и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может ли это заменить нашу энергетическую печь...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то сколько энергии может содержаться в этом предмете? Возможно, её хватит на всю их жизнь, и даже если они будут безудержно использовать энергетическое оружие, энергия в их мехе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уже полностью проверил состояние меха — внешние повреждения во многих местах они пока не могли исправить, но внутренние системы и провода были в порядке. Увидев, что Лань Цзэ достал эту странную вещь, он присел рядом и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узоры действительно выглядели как произведение искусства, словно они были частью самого камня. Однако из-за того, что «камень» сам светился, на расстоянии их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