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даже после ссоры с командой они смогут выжить, добывая энергетические камни в Великом Разломе и обменивая их на еду и вещи на Чёрном рынке. В конце концов, Чёрный рынок был там, и люди там, даже если они были более жадными, чем старик, всё же могли обеспечить их всем необходимым. Но... 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Кэ, Лоу Кэ... — раздался голос Саса, звучавший с нотками беспокойства и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Лоу Кэ не ответил. Он открыл рот, но не знал, что сказать, что можно было бы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Цзэ, ты уверен? Все с Чёрного рынка ушли? Все, до последнего?! — обычно спокойный голос Ань Дэ теперь звучал 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наблюдал, оставаясь в стороне. Он видел конфликты между Лоу Кэ и Цан Цин, видел, как другие тайно негодовали на вспыльчивого Лоу Кэ. Он видел, как Лоу Кэ строил планы, чтобы избавиться от старика, видел, как они выгнали Цан Цин и Лань Цзэ, и как Лоу Кэ поссорился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думал, что тоже сможет стать лидером, даже более успешным, чем Лоу Кэ, он вдруг осознал, что потерял смысл своего существования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верите, можете сами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похлопал по спинке кресла Цан Цин, и тот начал двигать рычаг управления, готовясь продолжить движение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...Все ушли? Тогда... как мы... будем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рации был настолько слабым, что Лань Цзэ едва уловил его. Он замер, схватив Цан Цин за плечо,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Лоу Кэ, но таким он его ещё никогда не слышал — беспомощным, растерянным, испуганным, паническим. В нём даже звучало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молча смотрел на изображение красного меха на экране и вдруг осознал одну вещь — хотя они с Лоу Кэ с первого дня знакомства только и делали, что спорили, ссорились и не могли терпеть друг друга, на самом деле он никогда не ненавидел Лоу Кэ.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Лань Цзэ прозвучал из рации, слегка искажённый. Лоу Кэ, чьи глаза всё ещё были полны растерянности, уставился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тех существ? С твёрдыми панцирями, которые могут пробить обшивку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Кэ, конечно, знал, о чём он говорил. Он жил здесь гораздо дольше Лань Цзэ, и многие из его бывших товарищей погибли от этих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мясо съедобно, в их животах есть мешочки с водой, — Лань Цзэ сделал паузу, прежде чем добавить самое важное. — Их можно убить, у каждого есть свои слабые места, как и у наших мехов, их можно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похлопал по спинке кресла Цан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«Стол» двинулся вдаль, в направлении, где не было базы, оставляя за собой лишь жёлтый шлейф песка, поднятого ветром...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Я всё время забыл отпраздновать, мы оба стали на год старше, мне двенадцать, а тебе четырнадцать! — Лань Цзэ осторожно поставил перед ними то, что только что снял с лавовой печи, с улыбкой открывая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посмотрел на содержимое — белое, горячее, с паром. В этот момент Лань Цзэ посыпал сверху нарезанные кусочки мясных консервов.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Яичный пудинг!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энтузиазмом ответил Лань Цзэ, передавая Цан Цин плоскую металлическую лопатку, а сам аккуратно отрезал небольшой кусочек, вместе с кусочками консервов — которые уже расплавились от пара, смешавшись с приправами и жиром. Он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неплохо, вкус плотнее, чем у настоящего яичного пудинга, но всё же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Лань Цзэ, хотя текстура была не такой нежной, как у настоящего пудинга, но всё же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последовал его примеру, отрезав кусочек и отправив его в рот. Нежный, насыщенный, гладкий. По сравнению с обычными жареными яйцами, это блюдо было более приятным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Лань Цзэ, увидев, что Цан Цин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кивнул. Вкус был неплохим, и по сравнению с жареными яйцами, это блюдо было гораздо приятнее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сделано из жидкости яйца, смешанной с водой в пропорции один к одному и приготовленной на пару, — Лань Цзэ вздохнул, снова откусив кусочек, а затем просто облокотившись на плечо Цан Цин, ел поочерёдно — себе,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покинули Великий Разлом, прошло уже около семнадцати-восемнадцати дней, и недавно они наконец нашли пещеру, где можно было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Песчаных Бурь такие пещеры, расположенные между поверхностью и глубиной, не редкость, но найти ту, куда мог бы пролезть «Стол» и которая была бы достаточно прочной,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они удалились от бывшей базы и Великого Разлома, они поняли, почему Чёрный рынок и другие базы не позволяли им уходить слишком далеко для добычи энергетических камней? Оказывается, в других местах Планеты Песчаных Бурь практически повсюду можно было встретить местных существ!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самом начале место, где находился Чёрный рынок, было таким же, как и остальные, но когда появились люди, да ещё и с мехами, которых было непросто победить, постепенно вокруг Чёрного рынка образовалась зона, где эти существа редко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Лань Цзэ и Цан Цин решили покинуть зону Чёрного рынка и бывшей базы, это означало, что им придётся столкнуться с этими существами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них было достаточно энергетических камней для поддержания работы мехов. И ещё более удачно, что они уже знали, как бороться с этими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каждые несколько дней отправлялись на охоту, забирая водные мешки из тел существ, часть мяса забирали с собой, часть сушили на солнце, а затем уносили.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пространственном ящике было достаточно еды, чтобы прожить много лет, но ради будущего и чтобы минимизировать расходы запасов, они решили в основном питаться этими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они хотели жить долго и спокойно на Планете Песчаных Бурь, им стоило бы углубиться под землю, ближе к лаве. Там у них был бы практически неисчерпаемый источник энергии, еда для выживания и бесконечные запасы энергетических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Цзэ не хотел провести всю жизнь на этой пустынной планете — хотя её недра могли быть полны сокровищ и всего необходимого. Всё же это была удалённая от цивилизации, от Альянса, пустынная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Удалённость от людей, конечно, давала спокойствие, но сейчас они с Цан Цин были как дикари, свободные от угнетения, но всё же запертые в этом ограниченном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разговоров со стариком и на Чёрном рынке Лань Цзэ узнал, что они живут в эпоху великих космических путешествий, когда в небе бесчисленное множество звёзд, и почти у каждой может быть разумная жизнь. Они могут путешествовать по Вселенной, исследовать разные планеты, или поселиться на одной из них, работать, зарабатывать,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хотел увидеть, как выглядит такой мир. Хотя сейчас жить с Цан Цин было хорошо, он всё же хотел вырваться отсюда, увидеть, что такое настоящие высокие технологии, как выглядит процветающий космический центр Звёздного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ошейник, который мог взорваться в любой момент, был снят с шеи Цан Цин, они могли стремиться к более высоким целям,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пещере у поверхности, недалеко от Чёрного рынка, они могли быть готовы к тому, что однажды, если что-то случится — например, снова появятся войска Альянса, они смогут уйти отсюда. Конечно, Лань Цзэ сделает это только тогда, когда будет абсолютно уверен в их безопасности. В противном случае, даже если им придётся остаться здесь и провести всю жизнь как дикарям, это всё же лучше, чем снова оказаться под чьим-то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