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Позавтракав, Лань Цзэ достал маленькую расчёску и начал аккуратно причёсывать Цан Цина,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снова намочил штаны и одеяло. Вода из того водяного мешка, который мы добыли в прошлый раз, почти закончилась. Чуть позже нам придётся снова выйти... Ты не мог бы ночью встать и сходить в туалет? Тебе уже четырнадцать, а не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 удовольствием прищурился, позволяя Лань Цзэ гладить свои волосы и расчёсывать непослушные, довольно жёсткие пряди. Раньше, когда расчёски не было, Лань Цзэ каждое утро пальцами приглаживал его волосы и собирал их в хвост. Тогда времени всегда не хватало, и процедура занимала всего несколько мгновений, но даже этих коротких минут хватало, чтобы поднять настроение Цан Цина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время на расчёсывание увеличилось, настроение Цан Цина по-прежнему оставалось отличным целый день, но побочным эффектом этого стало резкое повышение его боевой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огромный кальмар! ~ — напевая странную мелодию, Лань Цзэ вертелся на сиденье, всем своим видом демонстрируя типичное поведение дерзкого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«Стола» гигантский кальмар, который ещё минуту назад беззастенчиво размахивал щупальцами, пытаясь схватить мех и утащить его в песчаную яму, теперь медленно вытягивался с помощью верёвки, которую удерживали двое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кальмар был вдвое выше «Стола», но, к счастью, его щупальца, хотя и длинные, не были такими свирепыми, как у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кальмара, они сразу же начали разделывать его у края песчаной ямы. Это был уже второй раз, когда они сталкивались с таким монстром. В первый раз им пришлось долго возиться, и они даже угодили в песчаную яму, но на этот раз всё прошло гораздо быстрее — благодаря тому, что кто-то отлично провёл утренний сеанс «причёсывания».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световые мечи, чтобы разделать тело кальмара. В отличие от животных с твёрдым панцирем, его кожа была мягкой, и если попасть в нужное место, резать её было очень легко. Это также стало одной из причин, почему они смогли так быстро закончить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кожа была не слишком прочной, в ходе боя можно было случайно повредить водный мешок внутри кальмара, поэтому им пришлось некоторое время осторожно маневрировать.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мясо кальмара сушиться, они поместили водный мешок прямо в кабину меха, в пространственный ящик. Лань Цзэ, который постоянно следил за окружением, вдруг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мехов, выглядевших довольно потрёпанными, приближалась. Если после последнего большого шторма их мех казался самым убитым среди всех, то теперь, спустя всего семнадцать-восемнадцать дней, внешнее состояние практически всех мехов, оставшихся на Планете Песчаных Бурь, стало просто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просто чертовская удача... — в пилотской кабине передового меха в глазах водителя промелькнула тень, он тихо выругался и, не дожидаясь ответа товарищей, поднял механическую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Грабить еду, грабить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вначале некоторые отряды из-за слабой боеспособности не решались нападать на местных существ, но всего за несколько дней, когда запасы еды и воды в их базах были почти исчерпаны, они были вынуждены обратить внимание на другие отряды и на туземных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некоторые команды могли знать, что мясо этих существ съедобно, а воду из животов можно пить, но мало кто мог справиться с этими монстрами. Большинство людей, едва увидев их тени, тут же разворачивались и убегали. Но когда вопрос касался жизни и смерти, завидев одиноких существ, они искали способы убить их — ради воды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людей к адаптации весьма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сборище подонков, — Лань Цзэ скрипнул зубами. Эти ребята раньше никогда не появлялись в этих краях, но с тех пор как однажды издалека увидели, как Лань Цзэ с Цан Цином убивали огромную креветку, они, похоже, взяли их на прицел — всего лишь один старый, разваливающийся мех, который но всё же убивает добычу. Кого ещё грабить, если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Лань Цзэ пробежали по рычагам управления. Сдерживая гнев, он тихо сказал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 бросают добычу, группа людей с торжествующим смехом включила громкую связь и окружила уже подсохшего гигантского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управляя мехом, сделал несколько манёвров среди скалистых выступов и в конце концов вернулся вместе с Лань Цзэ в их пещеру-убежище.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Лань Цзэ тяжело дышал, его грудь вздымалась — он был явно зол. На самом деле они вдвоём могли бы и побороться с этой группой, но что, если их будет больше? Что если после их отступления они объединятся с другими отрядами и вернутся с ещё большими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Упёршись лбом в грудь стоявшего перед ним Цан Цина, Лань Цзэ с яростью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подонки,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протянул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их убьём.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понимал, почему Лань Цзэ не хотел сразу вступать в бой — у них был только один мех, а противников было много. Если с их мехом что-то случится... их выживание здесь окажется под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повреждений на этих мехах было нанесено либо туземными существами Планеты Песчаных Бурь, либо в стычках с другими отрядами.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Они не добыли воду, так что через пару дней снова выйдут. Завтра мы начнём действовать, найдём место и устроим им засаду! — Лань Цзэ глубоко вдохнул, в его глазах появилась решимость и убийственный блеск. Он не вступал в бой без подготовки, но как только он будет готов, пусть они на него не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он ещё мог стерпеть, но эти парни уже в третий раз пытались отобрать их добычу! В первый раз у них получилось, во второй они спугнули добычу, когда те вышли на охоту, и это был уже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 украденную еду — смертельная!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мы пойдём на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сидел на большом камне, скрестив ноги. Рядом с ним находились постоянно находящийся при нём Саса, Цю На и Гэлаваэнь — ребёнок с инопланетной внешностью. А напротив этой группы стояла пятёрка Ань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группы поселились довольно близко друг от друга после того, как окончательно покинули базу. С одной стороны, Ань Дэ намеренно не уходил далеко от Лоу Кэ и других, а с другой — Лоу Кэ особо не проявлял желания, чтобы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девять мехов были безопаснее в передвижении, чем четыре или пять. Но конфликт, произошедший в последний день перед уходом с базы, нельзя было так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обе команды выходили на охоту вместе, добывая еду и воду, что можно было назвать скорее мирным сосуществованием и взаимной выгодой. Особенно после того, как Лань Цзэ дал им подсказку о том, как охотиться на этих существ. Хотя сначала было трудно, но после того как они сумели повалить гигантского монстра, они действительно получили пригодную для питья воду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шести мехов, оставшихся в базе... их они уже не учитывали. Ведь те, кто зря потратил еду в базе, были как раз этими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там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не хочешь идти —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Лоу Кэ тоже не был уверен в ситуации на чёрном рынке, но если люди из других баз хотели туда попасть, они должны были пройти через район, где они сейчас жили. Он попросил Сасу провести разведку, и тот подтвердил, что люди с чёрного рынка вернулись в сторону старых баз. Только поэтому он решил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он примерно мог догадываться, что происходит на чёрном рынке, но если он не увидит всё своими глазами, не убедится, что там нет ни космических кораблей, ни людей, он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Дэ ничего не оставалось, как слегка кивнуть и скрипнув зубами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хотел собственными глазами убедиться в ситуации на чёрном рынке, просто боялся наткнуться на то, с чем они не смогут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