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заметил, что люди спешили на помощь первому меху, и его лицо озарилось возбуждённой улыбкой. Он пошевелил пальцами по очереди, крепко сжал рукоятку стрельбы, а левой рукой быстро отрегулировал направление движения цели, рассчитанное заранее. Затем раздалась очередь звуков — «дзынь, дзынь, дзынь, дзынь», — и каждый выстрел попадал в слабые места мехов, мчавшихся прямо на них! Более того, несколько световых снарядов угодили прямо в наблюдательные линзы!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Экран не работает!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нога, моя нога…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в рации смешались в хаос, вызвав панику у того, кто сражался с «Столом». Он поспешно оттолкнул ногой стоявший перед ним «Стол», и из груди его меха вырвался яркий луч света!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Цин, управляя «Столом», сделал кувырок в сторону, и по корпусу лишь прочертило чёрную полосу — это была одна из причин, почему Лань Цзэ всегда избегал прямых столкновений. У чужих мехов имелись хотя бы крупные разрушительные орудия, а их собственный мех был лишён всего «ненужного» оружия, лишь бы освободить больше места для энергетических камней, которых так хотел Старик!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гул, доносившийся издалека, остался незамеченным теми, кто был в гуще боя, но Лань Цзэ сразу почувствовал неладное. Он резко переключил изображение на экране и увидел, что в небе уже приближалась группа чёрных точек!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мехи! Летающие! Это войска Альянса! Отходим, сначала отойдём!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Лань Цзэ решил покинуть подземные пещеры и вернуться к жизни на поверхности, он знал, что рано или поздно снова столкнется с людьми из Звёздного Альянса. Хотя он и хотел воспользоваться их помощью, чтобы добраться до Центра Звёздного Альянса или мест поближе к нему, он не желал, чтобы их схватили сразу же, как трофеи.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придётся уходить, он хотел сначала понять отношение Альянса к таким людям, как они — к рабам и чернорабочим, — прежде чем принимать решение, которое будет выгодно для них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сегодня, когда они впервые решились на контратаку, враги нападут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около минуты. Как только вражеские мехи появились в поле зрения, они быстро взяли под контроль тех, кто сражался против Лань Цзэ и Цан Цина. Несколько мехов отделились, чтобы разобраться с гигантским осьминогом, наполовину скрытым в земле. Осьминог, чьи атаки не приносили успеха и чьи щупальца даже получили глубокую рану от удара о твёрдых монстров, решил, что дела плохи, и скрылся в песке, уйдя через подземный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Прибывшие меха-воители, не зная привычек местных существ, не рискнули преследовать их — на разных планетах повадки, особенности и способы боя живых существ могли сильно отличаться, и у них не было уверенности, что они смогут убить любого туземного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благодаря их действиям несколько старых мехов, которые чуть не были раздавлены, удалось спасти. Но некоторые мехи из-за повреждения терморегуляционных систем требовали немедленной эвакуации пилотов, иначе те могли быть зажарены зноем, усиленным раскалённым металлом.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несколько мехов Альянса, отправленных в погоню за самым быстрым врагом, выбравшим бегство, были удивлены — что этот развалюха сразу же развернулся и пустился в бегство, было не удивительно, но он выбрал для прорыва самый слабый участок обороны! Хотя его скорость не могла сравниться с их скоростью, он использовал особенности местности, делая резкие повороты и уклонения, и сумел прорваться!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Догнать тот мех, — командир отряда слегка нахмурился. — Такие манёвры и скорость реакции говорят о том, что пилот, возможно, наёмник, контрабандист или беглец.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неизвестной планете состав населения был довольно прост. Эта простота касалась не расы, а статуса — те, кто здесь оставался, низкого статуса были рабами и генномодифицированными людьми, повыше — контрабандистами, наёмниками, беглецами, а высший слой составляли «чёрные торговцы» от различных незаконных корпораций.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они потеряли много времени, делая крюк, и когда прибыли, большинство чернорынщиков уже успело эвакуироваться. Однако это не означало, что здесь не осталось этих проклятых контрабандистов, наёмников или беглецов!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был предельно сосредоточен, наблюдая за обстановкой, а Цан Цин управлял мехом, петляя среди скалистых утёсов. Внезапно Лань Цзэ почувствовал, как у него по спине пробежал холодок: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Прыгнуть вправо-вперёд!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удар, и энергетический снаряд угодил в то место, где они только что находились, выбив воронку глубиной метров в четыре-пять!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в самом деле хотели их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сначала Лань Цзэ ещё думал просто уйти от этих людей, а потом, глядишь, и вступить с ними в контакт, то сейчас, поняв, что в случае неудачи с захватом они просто намерены уничтожить их обоих, он немедленно отбросил мысль о сдаче — кто знает, не ждёт ли пленных неминуемая расправа?!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 ними всё равно придётся погибнуть, он предпочтёт укрыться в подземельях, дождаться момента, захватить космический корабль и сбежать! Или же просто скрываться под землёй всю жизнь, используя рельеф местности.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разница в классах мехов была слишком велика. Стоило противникам лишь ускориться, как они тут же сократили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Цзэ, стиснув зубы,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Цин, держись, нужно только добраться до пещеры впереди…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открыл несколько маленьких люков, и стволы энергетических пушек снова высунулись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был уверен, способен ли их старый мех хоть как-то повредить эти высококлассные машины…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энергетических снарядов ударили по суставам двух мехов, но те даже не пострадали. Долгое время покрывавшие их автоматические защитные щиты лишь слегка мигнули, и снаряды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Преследователи, продолжая погоню, переговаривались в общем канале: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Словно маленькие насекомые.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Насекомые хотя бы могут укусить, а он даже на это не годится!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такая развалина, а ещё смеет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Командир, не видевший погони лично и управлявший захватом пилотов из мехов, холодно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схватить тот мех, не дать людям внутри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класс вражеского меха был высоким, они, опасаясь пилота, скорее всего, просто уничтожили бы его вместе с экипажем. Но сейчас, когда класс был настолько низким, захватив людей живыми, они могли бы допросить их и выяснить кое-что важное — например, о скрытых на планете силах черного рынка, не успевших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Прыгнуть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команде Лань Цзэ Цан Цин резко потянул рычаг на себя, и несшийся вперёд мех отскочил назад ровно в тот момент, когда на него опустился световой меч!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Преследователи уже полностью окружили этот старый, странно выглядящий мех, но до сих пор не могли с ним справиться!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просто… позор! — В глазах одного из меха-воителей запылали ярость и гнев. Он поднял главное орудие своего меха, прицелившись в правую половину извивающегося корпуса, чтобы произвести выстрел. Внезапно раздался грохот, и на этот раз стволы странного меха были направлены не на них, а в нижнюю часть соседней скалы! Обрушившиеся глыбы камней завалили под собой мех, который собирался открыть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Отрубить ему конечности! При необходимости уничтожить кабину пилота!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ситуация выходит из-под контроля, старший по званию среди преследователей громко отдал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http://bllate.org/book/16621/1520944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