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меха одновременно подняли световые мечи, с трёх сторон окончательно перекрыв пути к отступлению. Лань Цзэ и Цан Цин, пусть и успели среагировать, но их «Стол» был совершенно не способен уклониться от этой серии атак за такое короткое время! Если от первого удара им удалось увернуться полностью, то следующие два мгновенно отсекли две опорные механические руки их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тяжело и глубоко выдохнул, безнадёжно закрыл глаза и протянул руку, положив её на плечо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поднял руку и накрыл ладонь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будем вместе,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умрём, мы умрём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дни ни ждали их впереди, он приложит все усилия, чтобы никогда не расставаться с Цан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внутри, бросьте оружие и немедленно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ледяной голос. Когда они снова посмотрели в объективы, то обнаружили, что как минимум два меха направили на их кабину свои крупнокалиберные тепловые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скривился. Неужели такая осторожность? У их меха теперь даже ноги оторваны, убежать они всё равно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Дяденьки, снаружи-то такая жара, если мы так выйдем, нас сразу высушит в сухари, вы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он только что сказал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внутри точно есть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доклад от подчинённого, командир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чёрт возьми,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 В этом мехе говорит ребёнок, судя по голосу, ломка ещё не началась, ему, кажется, около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 Командир вдруг вспомнил генномодифицированных людей, встреченных ими при высадке, сердце ёкнуло, но тут же успокоилось. — Забрать их вместе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за головой, Лань Цзэ закинул ногу на ногу и раскачивался. Неплохо вообще не управлять мехом самому — эти люди просто подвесили их «Стол» и тащат его на буксире, это покачивание даже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уже встал и приготовил два их привычных «металлических рюкзака», поставив их рядом с креслами. Закончив, он подошёл, взял Лань Цзэ за руку, сел в его кресло и усадил парня к себе на колени — только что закончившийся бой мобилизовал всю его духовную силу и реакцию, задействовав внутренние резервы, а это привело к тому, что… ему требовалось успокоение в виде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устроившись у него на коленях, продолжил болтать ногами и прошептал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сбежать не получится. Сейчас похоже, что угрозы жизни нет. Не знаю только, позволят ли нам оставить личные вещи. Если не разрешат и конфискуют…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той синей штуковине, его камень опустился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мы… возможно, попали в крупную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ничего не ответил, продолжая крепко держать его в объятиях и положив подбородок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если, если мы окажемся в ситуации, когда смерть будет милостью… — Голос Лань Цзэ дрогнул, он закрыл глаза и глубоко вдохнул. — Тогда помоги мне. У меня не хватит решимости сделать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по-прежнему молчал, но спустя какое-то время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тебя. Если не выйдет, мы умрём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как Старик пытал нескольких непослушных детей, доводя их до смерти. Если с ними случится то же самое, они предпочтут уйти из жизни вместе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страшного — просто закрыть глаза, и больше не нужно будет волноваться, хватит ли еды и воды, и не нужно будет думать, оставаться на этой планете или искать пропитание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и Цан Цин словно сидели на качелях, пока их меха на буксире нескольких других мехов несли, раскачиваясь, в сторону Чёрного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мехов, с которыми они сражались раньше, судьба была не такой сладкой — им пришлось самим вести свои машины, печально и покорно следуя к Чёрному рынку под прицелом оружия других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Лань Цзэ и Цан Цин со своим «Столом» прибыли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Чёрному рынку командир уже получил от солдат записи боя, обнародовал их и сразу доложил министру Кармо. Тот немедленно приказал доставить мех и людей на боевой корабль — он хотел лично допросить пилотов этого меха. Хотя казалось, что на рынке не осталось никого из людей Чёрного рынка, кто знает, не оставили ли они здесь кого-то для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лёгкого толчка корпуса Лань Цзэ и Цан Цин услышали голос снаружи. Затем голос снова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 собой не брать, выходите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наша одежда? Вода? Еда? Это уж можно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попробовать на вкус энергетический снаряд? Тогда берите! — В голосе послышалось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Даже если они сейчас покончат с собой, вещи всё равно будут изъяты при обыске. Оставалось только положиться на удачу и идти, глядя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поднялся, взял Цан Цина за руку, и они соскользнули вниз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Окружившие их вооружённые до зубов мехи и солдаты с автоматами переглянулись. Через какое-то время один из них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безнадёжно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мехе 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ещё прячутся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только что преследовавшие Лань Цзэ и Цан Цина, не удержались и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идите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махнул рукой, и группа вооружённых людей вломилась в открытый шлюз.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чувствуя острую боль в сердце, закричал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ломайте наши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часть они и спрятали, в мехе всё ещё находились энергетические камни уровня B, которые они возили с собой! Камни других уровней и прочее они временно утаили, так что сейчас в мехе были только их пространственные ящики и кое-какие предметы. Но даже их они не хотели отдавать на растерзание,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 внутри третьего человека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 в багажнике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 в кабине найдены только два рюкзака и несколько энергетических камней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доклад за другим поступал к командиру, и он смотрел на Лань Цзэ и Цан Цина как на инопланетных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из вас пилот этого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сожалением указал на Цан Цина, потом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основной пилот, а я отвечаю за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Как это возможно?! — Командир снова повысил голос. В это время досмотрщики уже вышли наружу, и один из них, подойдя к командиру,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мех — устаревшая модель как минимум тридцати-сорокалетней давности, внутри два пульта управления. Мы проверили: это рабочий мех, оружие и системы движения могут управляться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эти два сопляка заставили их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окружающие меха-воители смотрели на них с тем же выражением, с каким смотрят на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же внимательно осмотрел их шеи. Он заметил, что у того, что молчал, у светловолосого юноши, выглядевшего полусонным, на шее был едва заметный след, словно от долгого ношения ошейника. А у того, что пониже ростом, всё выглядело вполне нормально — как у обычного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были слишком странными, и, казалось, не похожи на тех генномодифицированных людей, которых они ловили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коридор, по бокам которого время от времени попадались одинаковые комнаты без табличек с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сохранял живой интерес. Хотя пейзаж вокруг был обыденным, в его глазах он казался повсюду полным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