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меха одновременно подняли световые мечи, с трёх сторон окончательно перекрыв пути к отступлению. Лань Цзэ и Цан Цин, пусть и успели среагировать, но их «Стол» был совершенно не способен уклониться от этой серии атак за такое короткое время! Если от первого удара им удалось увернуться полностью, то следующие два мгновенно отсекли две опорные механические руки их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тяжело и глубоко выдохнул, безнадёжно закрыл глаза и протянул руку, положив её на плечо Цан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поднял руку и накрыл ладонь Лань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мы будем вместе,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даже если умрём, мы умрём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бы дни ни ждали их впереди, он приложит все усилия, чтобы никогда не расставаться с Цан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внутри, бросьте оружие и немедленно выйдите!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ледяной голос. Когда они снова посмотрели в объективы, то обнаружили, что как минимум два меха направили на их кабину свои крупнокалиберные тепловые орудия.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скривился. Неужели такая осторожность? У их меха теперь даже ноги оторваны, убежать они всё равно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Дяденьки, снаружи-то такая жара, если мы так выйдем, нас сразу высушит в сухари, вы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он только что сказал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внутри точно есть взрослые!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доклад от подчинённого, командир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чёрт возьми,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командир! В этом мехе говорит ребёнок, судя по голосу, ломка ещё не началась, ему, кажется, около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 Командир вдруг вспомнил генномодифицированных людей, встреченных ими при высадке, сердце ёкнуло, но тут же успокоилось. — Забрать их вместе с 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Скрестив руки за головой, Лань Цзэ закинул ногу на ногу и раскачивался. Неплохо вообще не управлять мехом самому — эти люди просто подвесили их «Стол» и тащат его на буксире, это покачивание даже довольно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уже встал и приготовил два их привычных «металлических рюкзака», поставив их рядом с креслами. Закончив, он подошёл, взял Лань Цзэ за руку, сел в его кресло и усадил парня к себе на колени — только что закончившийся бой мобилизовал всю его духовную силу и реакцию, задействовав внутренние резервы, а это привело к тому, что… ему требовалось успокоение в виде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устроившись у него на коленях, продолжил болтать ногами и прошептал Цан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этот раз сбежать не получится. Сейчас похоже, что угрозы жизни нет. Не знаю только, позволят ли нам оставить личные вещи. Если не разрешат и конфискуют…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той синей штуковине, его камень опустился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 мы… возможно, попали в крупную неприятность.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ничего не ответил, продолжая крепко держать его в объятиях и положив подбородок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говорю, если, если мы окажемся в ситуации, когда смерть будет милостью… — Голос Лань Цзэ дрогнул, он закрыл глаза и глубоко вдохнул. — Тогда помоги мне. У меня не хватит решимости сделать это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по-прежнему молчал, но спустя какое-то время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защищу тебя. Если не выйдет, мы умрём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видели, как Старик пытал нескольких непослушных детей, доводя их до смерти. Если с ними случится то же самое, они предпочтут уйти из жизни вместе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ничего страшного — просто закрыть глаза, и больше не нужно будет волноваться, хватит ли еды и воды, и не нужно будет думать, оставаться на этой планете или искать пропитание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и Цан Цин словно сидели на качелях, пока их меха на буксире нескольких других мехов несли, раскачиваясь, в сторону Чёрного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остальных мехов, с которыми они сражались раньше, судьба была не такой сладкой — им пришлось самим вести свои машины, печально и покорно следуя к Чёрному рынку под прицелом оружия других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Лань Цзэ и Цан Цин со своим «Столом» прибыли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к Чёрному рынку командир уже получил от солдат записи боя, обнародовал их и сразу доложил министру Кармо. Тот немедленно приказал доставить мех и людей на боевой корабль — он хотел лично допросить пилотов этого меха. Хотя казалось, что на рынке не осталось никого из людей Чёрного рынка, кто знает, не оставили ли они здесь кого-то для разведки?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лёгкого толчка корпуса Лань Цзэ и Цан Цин услышали голос снаружи. Затем голос снова прозвучал: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 собой не брать, выходите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наша одежда? Вода? Еда? Это уж можно взять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попробовать на вкус энергетический снаряд? Тогда берите! — В голосе послышалось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Даже если они сейчас покончат с собой, вещи всё равно будут изъяты при обыске. Оставалось только положиться на удачу и идти, глядя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поднялся, взял Цан Цина за руку, и они соскользнули вниз из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два… двое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Окружившие их вооружённые до зубов мехи и солдаты с автоматами переглянулись. Через какое-то время один из них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остальные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безнадёжно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мехе только мы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ещё прячутся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только что преследовавшие Лань Цзэ и Цан Цина, не удержались и начали перешёптываться.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идите сюда!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махнул рукой, и группа вооружённых людей вломилась в открытый шлюз.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чувствуя острую боль в сердце, закричал им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ломайте наши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часть они и спрятали, в мехе всё ещё находились энергетические камни уровня B, которые они возили с собой! Камни других уровней и прочее они временно утаили, так что сейчас в мехе были только их пространственные ящики и кое-какие предметы. Но даже их они не хотели отдавать на растерзание,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командир, внутри третьего человека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командир, в багажнике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командир, в кабине найдены только два рюкзака и несколько энергетических камней уровня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доклад за другим поступал к командиру, и он смотрел на Лань Цзэ и Цан Цина как на инопланетных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кто из вас пилот этого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с сожалением указал на Цан Цина, потом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основной пилот, а я отвечаю за стрельбу.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Как это возможно?! — Командир снова повысил голос. В это время досмотрщики уже вышли наружу, и один из них, подойдя к командиру,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мех — устаревшая модель как минимум тридцати-сорокалетней давности, внутри два пульта управления. Мы проверили: это рабочий мех, оружие и системы движения могут управляться раздельно…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эти два сопляка заставили их так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окружающие меха-воители смотрели на них с тем же выражением, с каким смотрят на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же внимательно осмотрел их шеи. Он заметил, что у того, что молчал, у светловолосого юноши, выглядевшего полусонным, на шее был едва заметный след, словно от долгого ношения ошейника. А у того, что пониже ростом, всё выглядело вполне нормально — как у обычного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дети были слишком странными, и, казалось, не похожи на тех генномодифицированных людей, которых они ловили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коридор, по бокам которого время от времени попадались одинаковые комнаты без табличек с номерами.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сохранял живой интерес. Хотя пейзаж вокруг был обыденным, в его глазах он казался повсюду полным новизны.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http://bllate.org/book/16621/1520952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