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наблюдал за двумя детьми на протяжении всего пути. Один из них, казалось, был обычным любопытным подростком, интересовавшимся всем вокруг, а другой, напротив, выглядел совершенно равнодушным, опустив веки и просто следуя за ним. Единственное, что их объединяло, — это то, что они всё время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Братья? Друзья? Или просто товарищи, выросшие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суровые условия на этой планете, капитан начал понимать, почему эти двое, несмотря на такие разные характеры,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в лифте, движение в котором почти не ощущалось, немного прошли по коридору и остановились у двери. Капитан нажал кнопку у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Доложил начальнику, их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ними предстала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которая выглядела очень «современно».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её оценил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длинный металлический стол, за которым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остры, как у ястреба, а на левой щеке виднелся длинный шрам, придававший ему устрашающий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продолжал смотреть на него с любопытством, не проявляя ни капли страха. Цан Цин, войдя, лишь мельком взглянул на него, после чего опустил глаза и встал рядом с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спросил Кармо, который уже получил уведомление о прибытии мальчиков и видел их изображения. Хотя один из них, вероятно, был генномодифицированным человеком, он сильно отличался от тех, кого Кармо встречал раньше. Учитывая их боевые способности, он счёл нужным лично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они, — капитан немного отступил назад, встав позади мальчиков, словно опасаясь, что они попытаются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продолжал с интересом разглядывать человека со шрамом. Он знал, что этот человек был здесь главным, его должность, видимо, была «начальник». Хотя Лань Цзэ не знал, в каком именно отделе он работал, он был уверен, что этот человек обладал властью. Их судьба, вероятно, находилась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холодным, пронзительным взглядом осмотрел мальчиков с ног до головы, снова и снова. Затем он заметил, что тот, кто выглядел любопытным, продолжал смотреть на него с тем же интересом, а тот, у кого на шее был след от ошейника, всё так же опустил глаза, совершенно его игнорируя. Ни один из них не испугался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между прочим, был человеком, который не раз заставлял детей плакать! Такая реакция этих двоих могла означать только одно — они не были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они и правда не были нормальными. Кто мог бы выжить в таких условиях, оставаясь нормальным? Только такая глупая женщина, как Роэнна, могла наивно верить, что все люди в этом мире заслуживают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генномодифицированные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слегка приподнял бровь, моргнув в его сторону. Он не был уверен, стоит ли признаваться в этом, ведь он не знал, как другие люди относятся к таким, как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да, он — нет, — ответил Цан Цин, с момента их прибытия впервые удостоив Кармо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слегка приподнял бровь, снова окинув мальчиков взглядом — их одежда была им велика, один смотрел на него с глуповатым выражением лица, другой стоял, словно готовый заснуть...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научил управлять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учили старики до того, как мы сюда попали, а я научился у него, — ответил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кивнул, указывая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нашим надзирателем, в базе в трёх часах пути отсюда. Но недавно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— Кармо посмотрел на капитана, стоявшего позади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их не в том направлении. Вероятно, это была зона ответственности пятого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слегка кивнул, вспомнив группу генномодифицированных людей, которых они встретили ранее. Тогда они прибыли неожиданно, и те дети не осмелились сбежать, поэтому не показали своих боевых способностей. Но, учитывая, что они были генномодифицированными... Когда прибудут данные о направлении их модификаций, станет ясно, почему они так чувствительны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их. Позже отправьте к той женщине, как и предыдущую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вещи? Вода и еда всё ещё в нашем мехе!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с отвращением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им их хлам, если там нет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предметы не могли хранить энергетические камни, поэтому, когда люди бегло осмотрели пространственные ящики мальчиков и обнаружили там только кучу еды и воды, они вернули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ящике, который нёс Цан Цин, в нижнем слое лежало немного энергетических камней низкого уровня, а в верхнем — камни уровня B. Люди лишь мельком взглянули на них. Хотя камни уровня B действительно были ценными, учитывая, что они находились на планете, известной своими энергетическими камнями, они не придавали этому значения и тоже вернули их мальчикам. Это стало для Лань Цзэ большим сюрпризом. Увидев это, он начал обдумывать, как вернуть свой мех и, возможно, устроить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места, куда их отправляли...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точно расслышал слово «женщина». Если это женщина, то, вероятно, она будет относиться к детям не слишком жестоко. Может быть, им даже удастся сохранить свои жизни? Нет, возможно, он сможет добиться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даже не заметил, как, встретив людей за пределами Планеты Песчаных Бурь, он всё больше проявлял задатки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небольшом корабле перебрались в другой корабль и вошли в комнату, Лань Цзэ и человек напротив одновременно вскочили, указывая друг на друга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сопровождавшие Лань Цзэ, переглянулись — похоже, эти двое действительно не врали, они и правда были связаны с этими генномодифицированными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«посторонние» ушли, Лоу Кэ с недовольным видом уставился на Лань Цзэ, сидевшего напротив. Тот возился со своим «рюкзаком», в котором лежал его пространственный ящик, полный различных вещей, а Цан Цин нёс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теми «рабами» снаружи. Они хотели нас ограбить, мы начали драться, а тут появились эти люди на продвинутых мехах. А вы как сюда попали? Вы даже раньше нас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группы ранее не стали драться и даже помогли друг другу, теперь, оказавшись лицом к лицу, они снова начали спорить и ссориться, как это уже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услышал в его словах насмешку — он попался раньше них. С недовольным фырканьем 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радоваться, что они вас спасли! Иначе вас бы уже съели те рабы!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Цзэ лишь раздражённо закатил глаза, Лоу Кэ стиснул зубы, машинально потянувшись к карману, но с досадой обнаружил, что там остался лишь небольшой кусок дерева, который он не решался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