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наблюдал за двумя детьми на протяжении всего пути. Один из них, казалось, был обычным любопытным подростком, интересовавшимся всем вокруг, а другой, напротив, выглядел совершенно равнодушным, опустив веки и просто следуя за ним. Единственное, что их объединяло, — это то, что они всё время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Братья? Друзья? Или просто товарищи, выросшие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суровые условия на этой планете, капитан начал понимать, почему эти двое, несмотря на такие разные характеры,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в лифте, движение в котором почти не ощущалось, немного прошли по коридору и остановились у двери. Капитан нажал кнопку 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 начальнику, их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ними предстала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выглядела очень «современно».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её оценил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длинный металлический стол, за которым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остры, как у ястреба, а на левой щеке виднелся длинный шрам, придававший ему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продолжал смотреть на него с любопытством, не проявляя ни капли страха. Цан Цин, войдя, лишь мельком взглянул на него, после чего опустил глаза и встал рядом с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 Кармо, который уже получил уведомление о прибытии мальчиков и видел их изображения. Хотя один из них, вероятно, был генномодифицированным человеком, он сильно отличался от тех, кого Кармо встречал раньше. Учитывая их боевые способности, он счёл нужным лично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они, — капитан немного отступил назад, встав позади мальчиков, словно опасаясь, что они попытаются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продолжал с интересом разглядывать человека со шрамом. Он знал, что этот человек был здесь главным, его должность, видимо, была «начальник». Хотя Лань Цзэ не знал, в каком именно отделе он работал, он был уверен, что этот человек обладал властью. Их судьба, вероятно, находилась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холодным, пронзительным взглядом осмотрел мальчиков с ног до головы, снова и снова. Затем он заметил, что тот, кто выглядел любопытным, продолжал смотреть на него с тем же интересом, а тот, у кого на шее был след от ошейника, всё так же опустил глаза, совершенно его игнорируя. Ни один из них не испугался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между прочим, был человеком, который не раз заставлял детей плакать! Такая реакция этих двоих могла означать только одно — они не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они и правда не были нормальными. Кто мог бы выжить в таких условиях, оставаясь нормальным? Только такая глупая женщина, как Роэнна, могла наивно верить, что все люди в этом мире заслуживают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генномодифицированные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приподнял бровь, моргнув в его сторону. Он не был уверен, стоит ли признаваться в этом, ведь он не знал, как другие люди относятся к таким, как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да, он — нет, — ответил Цан Цин, с момента их прибытия впервые удостоив Кармо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слегка приподнял бровь, снова окинув мальчиков взглядом — их одежда была им велика, один смотрел на него с глуповатым выражением лица, другой стоял, словно готовый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научил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учили старики до того, как мы сюда попали, а я научился у него, — ответил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кивнул, указывая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нашим надзирателем, в базе в трёх часах пути отсюда. Но недавно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Кармо посмотрел на капитана, стоявшего позади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их не в том направлении. Вероятно, это была зона ответственности пятого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слегка кивнул, вспомнив группу генномодифицированных людей, которых они встретили ранее. Тогда они прибыли неожиданно, и те дети не осмелились сбежать, поэтому не показали своих боевых способностей. Но, учитывая, что они были генномодифицированными... Когда прибудут данные о направлении их модификаций, станет ясно, почему они так чувствительны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их. Позже отправьте к той женщине, как и предыдущую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вещи? Вода и еда всё ещё в нашем мехе!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с отвращением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им их хлам, если там нет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предметы не могли хранить энергетические камни, поэтому, когда люди бегло осмотрели пространственные ящики мальчиков и обнаружили там только кучу еды и воды, они вернули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ящике, который нёс Цан Цин, в нижнем слое лежало немного энергетических камней низкого уровня, а в верхнем — камни уровня B. Люди лишь мельком взглянули на них. Хотя камни уровня B действительно были ценными, учитывая, что они находились на планете, известной своими энергетическими камнями, они не придавали этому значения и тоже вернули их мальчикам. Это стало для Лань Цзэ большим сюрпризом. Увидев это, он начал обдумывать, как вернуть свой мех и, возможно, устроить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места, куда их отправляли...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точно расслышал слово «женщина». Если это женщина, то, вероятно, она будет относиться к детям не слишком жестоко. Может быть, им даже удастся сохранить свои жизни? Нет, возможно, он сможет добиться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даже не заметил, как, встретив людей за пределами Планеты Песчаных Бурь, он всё больше проявлял задатки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небольшом корабле перебрались в другой корабль и вошли в комнату, Лань Цзэ и человек напротив одновременно вскочили, указывая друг на друга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сопровождавшие Лань Цзэ, переглянулись — похоже, эти двое действительно не врали, они и правда были связаны с этими генномодифицированными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«посторонние» ушли, Лоу Кэ с недовольным видом уставился на Лань Цзэ, сидевшего напротив. Тот возился со своим «рюкзаком», в котором лежал его пространственный ящик, полный различных вещей, а Цан Цин нёс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теми «рабами» снаружи. Они хотели нас ограбить, мы начали драться, а тут появились эти люди на продвинутых мехах. А вы как сюда попали? Вы даже раньше нас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группы ранее не стали драться и даже помогли друг другу, теперь, оказавшись лицом к лицу, они снова начали спорить и ссориться, как это уже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услышал в его словах насмешку — он попался раньше них. С недовольным фырканьем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радоваться, что они вас спасли! Иначе вас бы уже съели те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Цзэ лишь раздражённо закатил глаза, Лоу Кэ стиснул зубы, машинально потянувшись к карману, но с досадой обнаружил, что там остался лишь небольшой кусок дерева, который он не решался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