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Дэ вдруг улыбнулся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хотели заглянуть на чёрный рынок, но случайно оказались здесь, когда они приземлились. Вы перед этим видели кого-нибудь? Они говорили, что с нами будут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 лёгким сомнением приподнял бровь, взглянув на Ань Дэ. Его улыбка вызывала у Лань Цзэ подозрения. Этот парень всегда казался ему подозрительным. Улыбчивые люди либо скрывают свои истинные намерения, либо просто маскируют свою холодность. Глядя на Лоу Кэ и троих рядом с ним, а также на четверых, сидящих рядом с Ань Дэ, Лань Цзэ понял, что у Лоу Кэ, вероятно, осталось только эти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Ань Дэ, Лань Цзэ предпочёл продолжить спор с Лоу Кэ, который всегда легко заводился: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снова пошли на чёрный рынок? Я же говорил, что там уже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сердито посмотрел на него,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хожу, куда хочу!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Дэ, чья улыбка застыла из-за того, что его проигнорировали, был потянут за руку парнем с острыми, как у эльфа, ушами и большими, блестящими глазами. Тот указал на ошейник на своей шее, а затем на Цан Цина, сидевшего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Ошейник. У него нет ошейника.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Дэ с удивлением посмотрел на Цан Цина и уже собирался что-то спросить, как вдруг дверь, через которую они вошли,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Браун? — Лоу Кэ с ненавистью произнёс имя, увидев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четверо из тех шестерых, с которыми Лоу Кэ когда-то разошёлся. Да, их было только четверо. Услышав голос Лоу Кэ, Браун вздрогнул, нервно покосился на него и, съёжившись, сел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посмотрел на разгневанного Лоу Кэ, затем на Брауна и его троих товарищей, выглядевших более худыми и измождёнными, чем обычно, и, обменявшись взглядом с Цан Цином,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Браун напрягся, злобно уставившись на Лань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вина! Вы забрали так много 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тень мелькнула, и Цан Цин оказался перед Брауном, одной рукой сжав его горло. Его голос стал леденящим, как у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А Цзэ, который велел оставить вам половину, вы бы не получили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 они решили забрать часть еды, Лань Цзэ настоял на том, чтобы оставить половину. В противном случае они бы использовали Стол, чтобы увезти всё, не оставив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Планета Песчаных Бурь. Даже если они забрали половину еды, если бы не смогли вовремя найти или обменять её, они бы рано или поздно остались без пищи и умерли бы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— Браун, едва не задохнувшийся, упал на рядом стоящего человека, который поспешно отстранился, не решаясь противостоять Цан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с другой стороны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вы оставили им всю еду, это бы не помогло. Эти бездельники с тех пор, как узнали, что чёрный рынок опустел, сидели в базе, даже не выходя за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 улыбкой подозвал Цан Цина обратно к себе, похлопав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злишься? Стоит ли оно того? Лучше вздремни, может, позже мы увидим кого-то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Дэ, услышав это,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Ты знаешь, кого мы должны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Лань Цзэ успел ответить,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облегающем костюме с длинными развевающимися золотистыми волосами шёл впереди группы, ведя этих оборванных, одетых в лохмотья детей вглубь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встречали людей, большинство из которых тоже были одеты в белые униформы. Все они выглядели как обычные люди, без каких-либо признаков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поворотов они наконец оказались в комнате. Дверь распахнулась, и перед ними предстал зелёный сад, окружённый яркими, пышными цветами всех оттенков. Среди этого цветочного великолепия сидела женщина с длинными голубыми волосами и голубыми глазами. Её кожа была настолько белой, что, казалось, излучала мягкий свет, а её взгляд был полон сострадания и святости, словно она олицетворяла величайшее милосердие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взгляд упал на детей, в её глазах появилась боль и жалость, и 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те несчастные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мужчина, приведший их, слегка поклонился, положив руку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голоса были слишком тихими, или же эти дети были настолько невежественными, что, войдя, начали оглядываться по сторонам. Когда они наконец осознали происходящее и действительно внимательно посмотрели на женщину, Цю На, стоявший за Лоу Кэ, вдруг широко раскрыл глаза и, указывая на неё, заикаясь,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тоже уставились на неё, некоторые кивая, другие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выглядит как 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Выглядит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сначала удивился, затем начал тихо хихикать,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женщины замерла, и через мгновение она с недоумением посмотрела на золотоволосого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 ещё ниже, слегка покачав ею, как бы говоря, что он не знает, о чём говорят эти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повернулась к детям и с лёгким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думаете, что я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и остальные снова широко раскрыли глаза. Саса, размахивая щупальцами, в замешательстве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понимает, что мы говорим?!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Это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Пффф... — Лань Цзэ больше не мог сдерживаться, он начал смеяться, дрожа всем телом, слёзы текли по его лицу, и он упал в объятия Цан Цина, не в силах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Лань Цзэ было ещё более странным, чем у остальных детей. У женщины уже начал подёргиваться уголок рта, а золотоволосый мужчина, увидев это, готов был провалиться сквозь землю, лишь бы не быть свидетелем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хаос: одни дети с ужасом смотрели на «робота», который проявлял человеческие эмоции, другие с недоумением и раздражением наблюдали за смеющимся Лань Цзэ, женщина едва сдерживала улыбку, глядя на детей, которые смотрели на неё, как на привидение, а золотоволосый мужчина искал, куда бы спрятаться. Лишь Цан Цин сохранял обычное выражение лица, всё так же выглядел сонным, одной рукой обнимая Лань Цзэ, а другой похлопывая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Цзэ наконец успокоился, женщина вернула себе прежнее спокойствие и с той же мягкой, святой улыбкой посмотрела на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скажите, почему вы думаете, что я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и 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разве не так выглядят роботы?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не только роботы выглядят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выразила недоумение, обменявшись взглядом с золотоволосым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роботы должны выглядеть как я? Вы уверены, что видели роботов, похожих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который уже перестал смеяться,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него,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вам лучше не спрашивать, — Лань Цзэ улыбнулся ей, хотя его глаза всё ещё были красными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хотят знать то, что от них скрывают. Женщина тоже заинтересовалась. Ведь кто посмел бы создать робота, похожего на неё? Это было бы слишком дерзко! Голубые волосы и глаза всегда были отличительными чертами её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