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Таких окон было целых шесть, выстроенных в ряд. Пока другие дети с восторгом бросились получать еду, Лань Цзэ, держа за руку Цан Цина, подошел к человеку за стойкой. Слегка склонив голову и с милой улыбкой,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сказали, что, поскольку у нас нет личных терминалов, мы пока можем получать еду только таким способом. А в будущем у нас тоже будут личные терминалы?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удивился, внимательно осмотрев Лань Цзэ. Мальчик выглядел мило и приятно, но что более важно — на его шее не было того высоко узнаваемого ошейника. Подумав, человек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когда вы попадете в центр помощи Альянса, вам выдадут личные терминалы. Это базовое оборудование, которое должен иметь каждый член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терминалы — льгота от Альянса для всех его членов. Они будут выданы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Лань Цзэ загорелись еще ярче, и он встал на цыпочки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рассказали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него было еще много вопросов, он понимал, что задавать их все сразу может вызвать раздражение. Поэтому решил задавать по одному, оставив остальные на потом. Судя по тому, что им выделили комнаты для проживания и выдали подходящую одежду, они, вероятно, проведут на этом космическом корабле немало времени. Так что торопиться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предыдущая группа получила еду, Лань Цзэ вместе с Цан Цином подошли к одному из окон. Положив руку на панель для сканирования отпечатка ладони и введя личные данные, они увидели, как перед ними загорелся экран с различными категориями еды. Каждый мог свободно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увидев «меню», Лань Цзэ почувствовал, как радость на его лице начала угасать. В категории основных блюд практически все было… питательными концентратами.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даже на таком, казалось бы, продвинутом корабле еда сводится к различным вкусам питательных концентратов?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разочарованный, Лань Цзэ опустил плечи. К счастью, он быстро нашел категории супов, закусок и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осторожно выбрал небольшой порционный питательный концентрат, который никогда раньше не пробовал, затем «Суп из свежих овощей», десерт под названием «Ароматный рисовый мусс» и фрукт под названием «Зеленый плод».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Цин, следуя указаниям Лань Цзэ, выбрал то, что тот хотел попробовать, но не мог взять сам… В конце концов, ему тоже хотелось попробовать, поэтому пришлось попросить Цан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взяли подносы и повернулись, то увидели, что в зале уже собралось немало людей. Среди них были и те, кто когда-то был их товарищами по несчастью на Планете Песчаных Бурь, но теперь наемников нигде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людей с их родной планеты, здесь, похоже, было много спасенных с других планет.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 за который они сели, был редким явлением в этом месте, поэтому, немного поискав, они направились к длинному столу, где уже сидели Лоу Кэ 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детей, поглощенных едой, царила настоящая война. Никто не мог утащить что-то с чужого подноса — они обладали удивительной способностью защищать свою еду, даже обычно спокойный Ань Дэ не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Лань Цзэ и Цан Цин обменивались едой, причем Цан Цин мог даже не наесться, лишь бы Лань Цзэ был сыт.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казалось, не видел в этом ничего странного, и остальные уже давно перестали удивляться — если бы это было странным, они бы удивились еще несколько лет назад. Лань Цзэ первым сел и открыл все свои продукты — да, кроме питательного концентрата, который нужно было высасывать, все остальное требовало вскрытия упаковки.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называемый «Суп из свежих овощей» представлял собой запечатанную миску, внутри которой была густая, холодная, похожая на кукурузную кашу зеленая жидкость. Лань Цзэ зачерпнул немного ложкой и попробовал, затем с многозначительным взглядом на Цан Цина подал ему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вокруг, которые даже с самыми близкими друзьями не делились едой, смотрели на эту странную пару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Цин, попробовав, задумчиво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вязко, вкуса не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вздохнул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даже не «суп», он гуще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даже не сравнился с той кашей, которую он готовил из яичного порошка. Хотя, возможно, гладкость послевкусия могла бы соперничать с питательным концентратом.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открыл «Ароматный рисовый мусс»… Сухой и твердый, на вкус он напоминал что-то вроде… сухого печенья? Нет, это даже не сравнилось с теми воспоминаниями о сухом печенье, которые почему-то сохранились в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 он добрался до «Зеленого плода». Изначально он думал, что это будет настоящий фрукт или что-то вроде сухофруктов. Но, открыв упаковку, он понял, что это больше похоже на желе.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не было ни одного кусочка фрукта, а на вкус оно почти не отличалось от питательного концентрата. Единственное отличие, вероятно, заключалось в том, что питательные концентраты делались из зерновых, а это желе — из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который он так ждал, после того как он попробовал свою еду и ту, что выбрал Цан Цин, окончательно разочаровал его. Вкус и текстура всех блюд были практически одинаковыми. Даже еда из его рюкзака была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бы «Ароматный рисовый мусс» немного обработать и подать с кашей или жареными креветками, он мог бы быть неплохим. Но, к сожалению, еду нельзя было выносить из столовой или забирать в комнату, так что пришлось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дети начали уносить подносы и упаковки в специальное окно. Там проверяли, все ли упаковки на месте и не осталось ли еды. Если что-то отсутствовало или оставалось слишком много еды, это фиксировалось в личной информации пользователя. В следующий раз выбор еды ограничивался до тех пор, пока человек не начинал есть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этим, Лань Цзэ, собираясь вернуться в свою комнату и вздремнуть, с удивлением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зачем все сюда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Кэ чуть не подавился от возмущения, указывая на Лань Цзэ дрожащим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же сказал, что объяснишь нам, что такое «женщина»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вот оно что! Почему сразу не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недовольное лицо Лоу Кэ, он сел на кровать, держа за руку Цан Цина, и жестом попросил последнего вошедшего закрыть дверь. Затем он оглядел всех детей, которые вошли — Лоу Кэ, Саса, Ань Дэ, Буни, Цю На, Гэлаваэнь… Кроме тех четверых, кто ранее разошелся с Лоу Кэ, трое подручных Ань Дэ тоже не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Лань Цзэ, поглаживая подбородок,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как рождаются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вопрос вызвал дружное замешательство среди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труб,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молчал. Как он мог забыть, что все они были генномодифицированными людьми, созданными искусственно, и не знали, как обычные люди размножаются.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Кашлянув,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говорите о том, как рождаются генномодифицированные люди. Я же говорю об обычных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обычные люди не создаются из труб?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Но если не из труб, то как они создаются?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http://bllate.org/book/16621/1520972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