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 с улыбкой получил желаемое и поднял перед собой красный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Кармо, не любивший этот напиток, в этот момент тоже поднял ранее отодвинутый стакан, вместе с Роэнной: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сотрудничество. В прибыли, полученной Бюро по координации энергоресурсов Звёздного Альянса, заранее было оговорено, что часть её достанется Службе безопасности Звёздного Альянса и Альянсу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это, кто бы потратил почти целый год, чтобы добраться до такой отдалённой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чувствовал, что совершенно не годится в учителя. По крайней мере, он не мог быть учителем для этих сорванцов... Или, может быть, он просто не подходит для преподавания основ физиологии и гигиены?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после того как он объяснил этим детям общие знания, и они начали засыпать его бесконечными вопросами «почему», он в конце концов не выдержал и выгнал всех нарушителей спокойствия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двумя кроватями, расположенными одна над другой, Лань Цзэ почесал подбородок,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спать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посмотрел на верхнюю кровать, затем на нижнюю, после чего повернулся к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вместе. Я имею в виду, будем мы спать наверху или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Цан Цином так долго, Лань Цзэ давно забыл про концепцию «раздельных кроватей». Говорят, что привычка формируется за двадцать один день, а они с Цан Цином живут вместе уже сколько времени? Эта привычка укоренилась настолько, что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думал: подниматься на верхнюю кровать неудобно, а на нижней, если кто-то придёт, её могут использовать как стул, и со временем она испачкается. Поэтому он и колебался, где же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Лань Цзэ не собирается спать отдельно, Цан Цин больше не высказывал никаких возражений, просто стоял за его спиной, обняв его, положив подбородок на его плечо, позволяя тому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Лань Цзэ всё же выбрал нижнюю кровать — в случае чрезвычайной ситуации с неё будет легче сбежать, чем с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сняли постельное белье с верхней кровати и сложили его на нижней — Лань Цзэ заявил, что так удобнее! Затем они взяли ещё одну подушку и с энтузиазмом отправились пробовать новое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если в их бывшем лагере были большие кровати, то матрасы уже были примяты детьми до состояния доски, и он давно забыл, что такое «мягкое постельное бельё». Поэтому, как только он лёг, его сразу же охватила сильная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за время жизни на Планете Песчаных Бурь, особенно в последнее время, он почти не спал спокойно. Особенно если какое-нибудь местное существо проходило мимо, им приходилось тут же вскакивать и напряжённо следить за происходящим снаружи. Как тут выспишься?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уже начал дремать, когда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Цзэ, давай не будем жить с женщинами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Лань Цзэ объяснял про мужчин и женщин, Цан Цин не задавал ни одного вопроса, но в глубине души это не прошло для него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сказал: мужчины должны жениться на женщинах, мужчины должны создавать семью с женщинами 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женщин, он не хотел, чтобы Лань Цзэ жил с женщиной. Он хотел быть с Лань Цзэ всегда, никогда не расставаться. Лань Цзэ был его, он не мог допустить, чтобы кто-то ещё появился рядом с ним. Но он не знал, хотел ли этого сам Лань Цзэ. Или, может быть, когда они доберутся до Звёздного Альянса, Лань Цзэ, как обычный человек, найдёт женщину и будет жить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самом деле другие, генномодифицированные люди, были другими. Раньше Лань Цзэ не видел других «нормальных» людей, в их жизни не было женщин, но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боялся, это был первый раз в его жизни, когда он испытывал такой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сонный, не расслышал, что сказал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крепче обнял его, почти вдавливая его голову в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будешь жить с женщиной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трудом вытащил голову из объятий Цан Цина и, подняв глаза, посмотрел на него сонным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Зачем мне какая-то непонятная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посмотрел на него, его серые глаза были полны серьёзности: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жить вместе?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снова моргнул, решив, что Цан Цин просто дурачится: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мы не решили уже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справится со своим синдромом дефицита? Без него он даже спать не сможет, а если умрёт из-за этого? Сказав это, Лань Цзэ снова устроился поудобнее, положив голову на руку Цан Цина и отказавшись от своей подушки,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Цан Цина поднялись в улыбке, которая становилась всё шире, и в его сердце словно что-то стало легче, как будто он сам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 их жизни были только они двое, их будущее казалось неизменным. Поэтому и он, и Лань Цзэ говорили о том, что будут всегда вместе, как о чём-то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неопределённом будущем, обещание Лань Цзэ действительно успокоило его тревожное и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Цан Цин тоже был очень обеспокоен тем, с чем они сейчас сталкивались. Страшный, огромный, невероятный космический корабль. Предстоящий отлёт с привычной планеты, неизвестный Звёздный Альянс и совершенно непонятный космос. Всё это, для человека, чьи воспоминания ограничивались жизнью на Планете Песчаных Бурь и в лаборатории, было настолько пугающим, что вызывало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Лань Цзэ, и в будущем он тоже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Цан Цин, казавшийся спокойным и невозмутимым в любой ситуации, испытывал тревогу. В других комнатах те, кто пришёл вместе с ними, генномодифицированные люди, тоже были обеспокоены, испуганы и даже напуганы всеми этими неизвестными и непонятными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колючие, казавшиеся бесстрашными и дерзкими характеры, выкованные жизнью на Планете Песчаных Бурь, скрывали всё это, делая их внешне такими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разве они стали бы спокойно стоять перед Лань Цзэ и слушать его «лекции» в обычное время? Эти дети были настолько дерзкими, что никогда не слушали ничьих советов. Разве слова Лань Цзэ могли быть настолько убедительными?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совместно действующие команды, прибыв на третью планету звёздной системы u·tn, сразу же приступили к активной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Звёздного Альянса направила большое количество людей, которые с помощью детекторов, установленных на мехах, захватили почти всех, кто остался на Планете Песчаных Бурь и не успел уйти вместе с людьми с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конечно, были и те, кого намеренно оставили представители чёрного рынка, чтобы они могли поддерживать связь с ними после того, как ситуация успокоится. А также те, кто из-за нехватки времени не успел улететь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естественно, без сомнений получили «тёплый приём» от службы безопасности, и те несчастные оказались заперты в камерах на борту корабля уровня линкора.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Спасителей, в свою очередь, занимался приёмом тех, кого признали «безвредными», «не имеющими судимостей» и «жертвами». Этот корабль, казавшийся обычным гражданским судном, на самом деле имел огромную вместимость, а его вооружение и другие системы значительно превосходили обычные гражданские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корабль, конечно, принадлежал Бюро по координации энергоресурсов, и этот корабль был самым большим из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борту находилось различное оборудование для добычи ресурсов, а также огромные отсеки для хранения добытых энергетических камней. Однако, если говорить о количестве людей на борту, то этот корабль был самым маленьким из трёх основных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