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Кроме этих трёх огромных кораблей, каждый из них был оснащён небольшими кораблями сопровождения и разведки. В данный момент они тоже находились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Сосредоточившись вокруг этих кораблей, они быстро развернули огромную «сеть» — прозрачный защитный купол, который покрыл все корабли, как большие, так и малые, и люди могли свободно передвигаться по поверхности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право на свободное передвижение, конечно, имели только официальные сотрудники этих трёх кораблей. Те, кого захватила служба безопасности, и те, кого Альянс Спасителей спас по пути, не имели никакой свободы и не могли покидать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тех, кто был задержан как подозреваемые в преступлениях, даже такие спасённые, как Лань Цзэ и его друзья, не могли выходить за пределы двух этажей, где они жили. Наблюдая за последними событиями, Лань Цзэ пришёл к выводу, что другие сотрудники корабля не едят в том же месте, что они. У них есть своя столовая, и они не пересекаются с этой группой.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этажей на этом корабле? Лань Цзэ не знал. Сколько людей на борту? Он тоже не знал. Но, судя по его последним наблюдениям, только на тех двух этажах, где они обычно находились, проживало около тысячи спасённых. Даже на том этаже, где они ели, за пределами столовой были комнаты, похожие по размеру.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три корабля простояли на Планете Песчаных Бурь целых десять дней. За это время, кроме той женщины, которая представилась основательницей Альянса Спасителей, которую они видели в самом начале, Лань Цзэ и его друзья больше не встречали никого, кроме сотрудников, поддерживающих порядок. Остальные были такими же спасёнными, как и они, из разных звёздных систем и рас, которых Альянс Спасителей подбирал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среди тех, кто был спасён на этот корабль, таких, как Лоу Кэ, с ошейниками на шее, было очень мало, и их статус генномодифицированных людей случайно упомянули те, кто тоже был с Планеты Песчаных Бурь. Это привело к тому, что атмосфера на их этажах была не самой дружелюбной.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конечно, заключалась в том, что остальные спасённые смотрели на них с пренебрежением и указывали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получив свою еду, взял Цан Цина за руку и направился к угловому столу, в то время как Лоу Кэ мрачнел из-за презрения и насмешек некоторых людей, казалось, он вот-вот бросится на них, чтобы устроить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казалось, что сегодня здесь может произойти конфликт и прольётся кровь, двери лифта в центре столовой открылись, и несколько сотрудников Альянса Спасителей в униформе вышли. Они осмотрели детей с ошейниками, и, нажав несколько кнопок на своих экранах, назвали несколько имён: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ребята, после обеда, подойдите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слегка приподнял бровь — всех, кто был под началом старика, вызывали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простой, почти пустой комнате стояли только столы и стулья, расположенные по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Лань Цзэ и его друзья вошли, они увидели в центре несколько человек, среди которых был мужчина с золотистыми волосами, аккуратно уложенными с помощью какого-то масла, и слегка полноватой фигурой.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Мужчине было около тридцати с небольшим, на его лице играла улыбка, и, увидев детей, он слегка поднял подбородок, указывая тем, кто их привёл, чтобы те усадили их на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тихо что-то сказал своим помощникам, те кивнули и встали, держа в руках странного вида планшеты.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раньше работали вместе с руководителем двенадцатой базы на этой планете, занимались добычей энергетических камней, верно? — с улыбкой спросил золотоволосый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переглянулись, пошептались, и кто-то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двенадцатая база?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мужчины слегка дрогнула, но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 вы раньше работали? Его звали Пинь?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снова зашептались, Лоу Кэ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работали со стариком. Кто такой Пинь?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прокашлялся, поправляя слегка искажённое выражение лица, нажал на что-то, и в центре круглого стола появилось голографическое изображение. Дети, как настоящие деревенщины, открыли рты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прежний руководитель —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дети кивают, мужчина с облегчением вздохнул и кивнул своим помощникам. Те подошли к детям и начали задавать вопросы — какие типы мехов они использовали, как на Планете Песчаных Бурь искали месторождения и добывали энергетические камни, где они обычно добывали, сколько добывали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наконец понял, что этот мужчина, вероятно, решил опросить всех, кто занимался добычей, по очереди — на Планете Песчаных Бурь каждая группа имела свои собственные территории для добычи, и если они хотели разрабатывать ресурсы этой планеты, им нужно было хорошенько расспросить этих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места, где раньше добывали Лань Цзэ и его друзья, были почти полностью разрушены во время Великой Песчаной Бури, когда на них упал космический корабль. Старые шахты были уничтожены. Очевидно, это было известно и тем, кто их опрашивал, поэтому они вызвали всех детей сразу для общего опроса. В других случаях они опрашивали представителей других групп по отдельности.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помощники вернулись с собранной информацией, и, как и предполагал Гэлай, места, где раньше добывали эти дети, были уничтожены.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один из помощников тихо сообщил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Двое детей сказали, что после Великой Песчаной Бури они нашли два новых месторождения. И в одном из них, похоже, есть энергетические камни уровня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Гэлай сразу заинтересовался. Он находился здесь только потому, что недавно провёл небольшое совещание с Альянсом Спасителей и решил остаться, чтобы дождаться результатов последнего опроса. Неожиданно это принесло ему приятный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у помощника карту с отмеченными местами добычи, Гэлай задумался и посмотрел в сторону двух детей. Они были молодыми, и младший, вероятно, был самым младшим из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остальные уйдут, я поговорю с ними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Даты обнаружения, указанные на карте, совпадали с периодом после Великой Песчаной Бури, когда они нашли новые месторождения. Это означало, что они искали их уже после того, как все торговцы с чёрного рынка ушли. Почему они продолжали искать энергетические камни, зная, что их никто не купит?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могло означать только одно: либо они были глупы — привыкли к жизни, где их заставляли добывать ресурсы. Либо они думали, что кто-то ещё вернётся сюда, и специально копили энергетические камни, чтобы использовать их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торговец, он надеялся, что имеет дело с умными людьми, ведь это могло привести к новым открытиям,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всех детей отправили обратно, кроме Лань Цзэ и Цан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с улыбкой сидел перед слегка полноватым блондином, и его улыбка казалась такой милой, что на мгновение Цан Цину показалось, что она чем-то похожа на улыбку этого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два месторождения вы нашли после Великой Песчаной Бури? Почему вы продолжали искать их после того, как буря закончилась? — с интересом спросил Гэлай.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из детей, наклонив голову, улыбнулся и ответил за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просто искали еду. Вы знаете, после того как торговцы с чёрного рынка ушли, у нас не было возможности обменивать ресурсы на еду, поэтому мы сами искали что-то съестное. На Планете Песчаных Бурь повсюду трещины и туннели, и, ища яйца, мы случайно нашли эти два месторождения.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http://bllate.org/book/16621/1520983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