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Значит... у вас всё ещё есть энергетические камни? — Улыбка на лице Гэлая стала многозначительной.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но не слишком много. — С этими словами он снова широко раскрыл глаза, глядя на Гэлая. — Мы слышали, что вы крупный торговец. Мы пока не знаем, где будем жить в будущем, так что, если будет какой-то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Гэлай засмеялся так, что на глазах выступили слёзы. Этот ребёнок действительно забавный. Неужели они не понимают, что их сторона уже полностью контролирует добычу на этой планете? Как они могут думать, что их жалкие камни могут его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хотели их продать, разве эти камни были бы у них в руках, чтобы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продать мне те две шахты? — в улыбке Гэлая сквозила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покачал головой. Оба места уже были отмечены на карте, и они сейчас лишены свободы передвижения, так что не могли бы использовать эти вещи для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спрашивали людей на корабле. Они сказали, что перед отбытием можно забрать все наши 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заметил, что смех Гэлая утих, и одна бровь того слегка приподнялась. Тогда он снова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поссорились с бывшими товарищами во время большого шторма, поэтому и съехали с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говорил туманно, чтобы непонятно было, покинули они базу до или после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только мы. Другие тоже тайком прятали кое-какие добытые камни хорошего качества. Старик слишком жадный! Он даже не кормил нас досыта, так что все про запас прятали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знал, что Лоу Кэ тайком оставлял себе энергетические камни, но не знал, где он их 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с того? — Гэлай снова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немного, но среди них есть камни уровня C, уровня B... — Лань Цзэ улыбнулся ещё ярче. — И даже немного уровня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сможете их доставить, я готов скупить по честной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Гэлай не собирался играть в поддавки. Под его «честной ценой» подразумевалась закупочная стоимость энергетических камней. В настоящее время энергетические кристаллы, используемые в большинстве мехов, представляют собой вещество с уровнем энергии между B и C. Один такой кристалл весит около 100 граммов и стоит примерно 10 кредитов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камни уровня B продаются по цене около 14 кредитов за 100 граммов, а уровня A — около 30. При этом чем выше уровень камня, тем он тяжелее. Объём камня уровня A составляет лишь половину от уровня B. Более высокие уровни выглядят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закупал эти камни у детей, предложив за уровень B 7 кредитов, это уже было бы знаком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главной причиной, по которой он хотел вести дела с этим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Гэлай был типичным торговцем, и в его глазах Лань Цзэ казался умным ребёнком. Это давало ему возможность дать ему шанс и оставить о себе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 был Кармо, кто питает глубокую ненависть к контрабандистам и беглецам, и, в отличие от большинства людей, не имел врождённого предубеждения и презрения к генномодифицированным людям. Эти предубеждения были старыми представлениями, существовавшими десятилетия назад. В то время генномодифицированные люди не были наделены чувствами и даже были лишены различных ощущений. Созданные генномодифицированные люди, хотя и были физически сильными, совершенно не походили на обычных людей, напоминая скорее роботов в человеческой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заставило других людей чувствовать себя осквернёнными и униженными, что привело к сильному отторжению и противодействию со стороны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генномодифицированные люди быстро погибли из-за множества дефектов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генномодифицированные люди последних десяти-двадцати лет были другими, особенно те, кого Биоинженерная корпорация «Медель» создала двенадцать лет назад до того, как её разоблачили. Говорили, что несколько лет назад они создали партию генномодифицированных людей, названных «лебединой песней». В их генах были заложены способности, которые неожиданно проявились в человеческом теле после слияния вселенных.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партия была лишь экспериментальной и включала менее сотни экземпляров, Гэлай считал, что нынешние дети, судя по их характеру и проявленным способностям, похожи на тех «сильнейших» экспериментальных образцов.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были теми детьми, они, вероятно, были выращены схожим образом. Можно ли таких людей называть «псевдолюдьми»? Когда эти люди, которых считали роботами в человеческой оболочке, обретали настоящие чувства, нормальное человеческое мышление и образ жизни, он думал, что, возможно, они смогут принести ему больше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не знал, почему этот золотоволосый дядька с начёсом согласился на его предложение, и не понимал, что именно стало решающим аргументом.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рискнуть и предложить это лишь потому, что заметил в этом человеке черты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причиной, побудившей его рискнуть, были спрятанные где-то на поверхности камни уровня S. Они нашли их возле лавы. Лань Цзэ не был уверен, рассказали ли об этом мехи предыдущей группы, но знал: как только на Планете Песчаных Бурь начнётся полномасштабная добыча, все узнают, что возле ядра планеты, у лавы, можно найти камни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те, кто ищет имперские корабли, обнаружат, что на поверхности кто-то спрятал камни уровня S... Не приведёт ли это к ним? Не будет ли больше проблем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боялся об этом думать, но должен был найти способ замести следы. Поэтому он воспользовался этим шансом, чтобы прощупать почву с этим блондином, и, как ни странно... похоже, он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уже пытался выяснить у сотрудников, управляющих этой группой людей, можно ли сохранить личное имущество. Ему ответили, что если вещи не представляют опасности, ограничений не будет. Ведь Альянс Спасителей действует под лозунгом помощи беднягам, попавшим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обычным методам Альянса Спасителей, они вряд ли станут грабить чужое имущество, тем более что они пробудут на этой планете ещё какое-то время. Сколько же выгоды они тогда смогут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 товарищем снова взобрались на своего «Стола» — этот весь в вмятинах, с ножками разной длины и явными следами механической перепайки. Теперь он снова мог ехать по бескрайним просторам, что, безусловно,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осторожно, а рядом с ними шагали два полноценных меха. Им нужно было проверить, существуют ли на самом деле упомянутые шахты, а также присматривать за детьми, чтобы те не сбежали по дороге, если у них был какой-то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Лань Цзэ с другом не доставили хлопот, лишь задержались в пещере, где раньше отдыхали, чтобы забрать то, что назвали личным имуществом, а затем вернулись вместе с ними к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Лань Цзэ с радостью выгрузил из «Стола» несколько ящиков с энергетическими камнями и передал их людям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 сотрудники Гэлая посмотрели на малыша Лань Цзэ, затем на развалину меха и не поверили своим глазам: неужели эта развалина способна уместить в себе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