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Значит... у вас всё ещё есть энергетические камни? — Улыбка на лице Гэлая стала многозначительной.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но не слишком много. — С этими словами он снова широко раскрыл глаза, глядя на Гэлая. — Мы слышали, что вы крупный торговец. Мы пока не знаем, где будем жить в будущем, так что, если будет какой-то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Гэлай засмеялся так, что на глазах выступили слёзы. Этот ребёнок действительно забавный. Неужели они не понимают, что их сторона уже полностью контролирует добычу на этой планете? Как они могут думать, что их жалкие камни могут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хотели их продать, разве эти камни были бы у них в руках, чтобы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продать мне те две шахты? — в улыбке Гэлая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покачал головой. Оба места уже были отмечены на карте, и они сейчас лишены свободы передвижения, так что не могли бы использовать эти вещи для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спрашивали людей на корабле. Они сказали, что перед отбытием можно забрать все наши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заметил, что смех Гэлая утих, и одна бровь того слегка приподнялась. Тогда он снова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поссорились с бывшими товарищами во время большого шторма, поэтому и съехали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говорил туманно, чтобы непонятно было, покинули они базу до или после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только мы. Другие тоже тайком прятали кое-какие добытые камни хорошего качества. Старик слишком жадный! Он даже не кормил нас досыта, так что все про запас прятали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знал, что Лоу Кэ тайком оставлял себе энергетические камни, но не знал, где он их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с того? — Гэлай снова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немного, но среди них есть камни уровня C, уровня B... — Лань Цзэ улыбнулся ещё ярче. — И даже немного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сможете их доставить, я готов скупить по честной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Гэлай не собирался играть в поддавки. Под его «честной ценой» подразумевалась закупочная стоимость энергетических камней. В настоящее время энергетические кристаллы, используемые в большинстве мехов, представляют собой вещество с уровнем энергии между B и C. Один такой кристалл весит около 100 граммов и стоит примерно 10 кредитов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камни уровня B продаются по цене около 14 кредитов за 100 граммов, а уровня A — около 30. При этом чем выше уровень камня, тем он тяжелее. Объём камня уровня A составляет лишь половину от уровня B. Более высокие уровни выглядят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закупал эти камни у детей, предложив за уровень B 7 кредитов, это уже было бы знаком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главной причиной, по которой он хотел вести дела с этим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Гэлай был типичным торговцем, и в его глазах Лань Цзэ казался умным ребёнком. Это давало ему возможность дать ему шанс и оставить о себе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был Кармо, кто питает глубокую ненависть к контрабандистам и беглецам, и, в отличие от большинства людей, не имел врождённого предубеждения и презрения к генномодифицированным людям. Эти предубеждения были старыми представлениями, существовавшими десятилетия назад. В то время генномодифицированные люди не были наделены чувствами и даже были лишены различных ощущений. Созданные генномодифицированные люди, хотя и были физически сильными, совершенно не походили на обычных людей, напоминая скорее роботов в человеческой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заставило других людей чувствовать себя осквернёнными и униженными, что привело к сильному отторжению и противодействию со стороны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генномодифицированные люди быстро погибли из-за множества дефектов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генномодифицированные люди последних десяти-двадцати лет были другими, особенно те, кого Биоинженерная корпорация «Медель» создала двенадцать лет назад до того, как её разоблачили. Говорили, что несколько лет назад они создали партию генномодифицированных людей, названных «лебединой песней». В их генах были заложены способности, которые неожиданно проявились в человеческом теле после слияния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партия была лишь экспериментальной и включала менее сотни экземпляров, Гэлай считал, что нынешние дети, судя по их характеру и проявленным способностям, похожи на тех «сильнейших» экспериментальных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были теми детьми, они, вероятно, были выращены схожим образом. Можно ли таких людей называть «псевдолюдьми»? Когда эти люди, которых считали роботами в человеческой оболочке, обретали настоящие чувства, нормальное человеческое мышление и образ жизни, он думал, что, возможно, они смогут принести ему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 знал, почему этот золотоволосый дядька с начёсом согласился на его предложение, и не понимал, что именно стало решающим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рискнуть и предложить это лишь потому, что заметил в этом человеке черты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побудившей его рискнуть, были спрятанные где-то на поверхности камни уровня S. Они нашли их возле лавы. Лань Цзэ не был уверен, рассказали ли об этом мехи предыдущей группы, но знал: как только на Планете Песчаных Бурь начнётся полномасштабная добыча, все узнают, что возле ядра планеты, у лавы, можно найти камни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те, кто ищет имперские корабли, обнаружат, что на поверхности кто-то спрятал камни уровня S... Не приведёт ли это к ним? Не будет ли больше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боялся об этом думать, но должен был найти способ замести следы. Поэтому он воспользовался этим шансом, чтобы прощупать почву с этим блондином, и, как ни странно... похоже,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уже пытался выяснить у сотрудников, управляющих этой группой людей, можно ли сохранить личное имущество. Ему ответили, что если вещи не представляют опасности, ограничений не будет. Ведь Альянс Спасителей действует под лозунгом помощи беднягам, попавшим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обычным методам Альянса Спасителей, они вряд ли станут грабить чужое имущество, тем более что они пробудут на этой планете ещё какое-то время. Сколько же выгоды они тогда смогут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товарищем снова взобрались на своего «Стола» — этот весь в вмятинах, с ножками разной длины и явными следами механической перепайки. Теперь он снова мог ехать по бескрайним просторам, что, безусловно,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осторожно, а рядом с ними шагали два полноценных меха. Им нужно было проверить, существуют ли на самом деле упомянутые шахты, а также присматривать за детьми, чтобы те не сбежали по дороге, если у них был какой-то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Лань Цзэ с другом не доставили хлопот, лишь задержались в пещере, где раньше отдыхали, чтобы забрать то, что назвали личным имуществом, а затем вернулись вместе с ними к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Лань Цзэ с радостью выгрузил из «Стола» несколько ящиков с энергетическими камнями и передал их людям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сотрудники Гэлая посмотрели на малыша Лань Цзэ, затем на развалину меха и не поверили своим глазам: неужели эта развалина способна уместить в себе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