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сотрудник указал на «Стол» Лань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нужна эта развалину... этот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видел в этом хламе никакой ценности. К тому же модель этого меха была настолько древней, что её место было в музее. Забирать её на корабль никто не хотел — только место занимала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Нужен! Конечно нужен! «Стол» — наш друг, с которым мы выросли! Мы жили либо на базе, либо внутри него. Как же мы можем его бросить?! К тому же, если на новом месте не будет где жить, мы сможем поселиться в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разинул рот от удивления, но через некоторое 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штуке даже на Планете Содержания никто не обрадуется! Везти такой хлам за тысячи световых лет в Звёздный Альянс... да если вы и решите на нём ездить, вам нигде не выдадут допуск. А когда захотите выбросить, ещё и штраф за утилизацию крупногабаритного мусора заплатите!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Гэлая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подсчитаем количество и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Ящиков было немало. Подсчитав содержимое, они составили для детей прейскурант: камни уровня C — 3,5 кредита за 100 граммов, уровня B — 7 кредитов за 100 граммов, уровня A — 15 кредитов за 100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нахмурил брови, задумавшись. Он не знал, по каким ценам старик торговал на чёрном рынке, и сколько эти вещи стоят в Звёздном Альянсе, но понимал: лучше продать побыстрее, чтобы лишних проблем не было. Даже если придётся немного уступить,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Взвешивайте, — Лань Цзэ изучил список цен и решил не торговаться. В конце концов, им предстояло лететь на их корабле до Альянса. Если сейчас слишком сильно давить на цену, пострадают в итоге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Гэлая была вполне справедливой. Закупочная цена составляла примерно половину от рыночной. Ведь нужно учитывать расходы на транспортировку в Альянс, переработку камней в универсальное топливо для большинства устройств, каналы сбыта и прочее. Зарабатывать всего вдвое больше — это совсем не жадность, скорее, большая скидка от Гэлая.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ящики, которые они выгрузили, были ориентированы на камни уровня C. Один ящик вмещал около 10 килограммов, и такой ящик был всего один. Камни уровня B при том же объёме весили примерно вдвое больше, их набралось пол-ящика. Камни уровня A занимали меньше половины ящика. В итоге за все эти камни они получили почти 255 000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протянул им крошечный чип: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У вас пока нет личного терминала, поэтому мы можем дать только анонимную карту Звёздного Альянса. Там 255 000 кредитов. Вы можете проверить баланс на компьютере корабля, а когда получите личный терминал в Альянсе, сможете пользоваться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ошарашенно уставился на крошечный чип, размером с ноготь, и лишь спустя долгое время поднял глаза на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все наши деньги... внутри этой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решил, что ребята просто никогда не видели таких вещей, и терпеливо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деньги здесь. Когда прилетите в Звёздный Альянс, поймёте: там все покупки и продажи совершаются через деньги на таких чипах.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таких штуках лежат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кивнул и немного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чип анонимный, без пароля. По прибытии в Звёздный Альянс лучше перевести деньги на зарегистрированный личный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кого-то, чтобы отвести этих парней обратно на корабль Альянса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сжал чип так крепко, что побелели костяшки, а другой рукой ухватился за руку Цан Цина. Когда они вернулись на корабль и зашли в свою каюту, он открыл шкаф, вытащил свой пространственный ящик и начал лихорадочно рыться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для мелочей было много всякого хлама, но то, что искал Лань Цзэ, хоть и было очень маленьким, лежало прямо рядом с синим предметом, поглощающим энергию, поэтому он нашёл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два совершенно одинаковых чипа на ладонь, Лань Цзэ зашептал на ухо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похоже, мы скоро разбогатеем!!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 привычке положил подбородок на плечо Лань Цзэ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Размер, цвет, форма — всё одинаково... — Лань Цзэ слегка подбросил чипы на ладони, вес казался тем же. — Говорят, эти штуки вставляются в личный терминал,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чип тоже анонимный и не имеет специального шифрования, то мы сможем его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точного статуса старика, но тот наверняка не был уважаемым гражданином. Судя по содержимому пространственного ящика, старик, вероятно, готовился к долгому бегству, а такие люди вряд ли используют именные карты для сбережений. Насчёт шифрования... Лань Цзэ пока держал мнение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бережно спрятал чип в пространственный ящик. Хотя он знал, что на корабле можно проверить баланс чипа, люди Гэлая уже показали ему сумму на своём терминале. А вот второй... Он боялся, что если проверить его на корабле, может остаться след, и кто-нибудь узнает. Лучше подождать до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ящик обратно в шкаф, Лань Цзэ тяжело вздохнул и тихо пробормотал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 мех...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мех. Если бы сейчас кто-то тайком проник внутрь, последствия были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проданных сегодня камней уровня C, B и A была тайком накоплена в «складе» во время прошлых добыч и спрятана в мех во время последнего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помимо небольшого запаса камней этих трёх уровней, внутри их меха оставалось ещё целых семь ящиков, набитых камнями уровня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что каждый следующий уровень стоит вдвое дороже, то стоимость этих семи ящиков составляла минимум два миллиона кредитов — и это по оптовой цене того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камни он не смел продавать сейчас и не мог позволить, чтобы о них узнали другие. Поэтому можно было только забрать их с собой, чтобы потом использовать самим, переработать или найти каналы для тайной продажи. В любом случае, какое бы применение они ни нашли, сейчас они не могли с этим справиться и не dared оставить их здесь как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когда их вынудили действовать, они могли только молиться, чтобы их тайник не обнаружили. К счастью, внешний вид «Стола» был настолько убогим, что когда они заявили о желании забрать его, никто и не подумал, что внутри могут остаться энергетические камни. Ведь никто не мог предположить, что старик ради максимальной прибыли снял с «Стола» почти всё оружие и запасные части, заменив их ящиками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2. Деревенщины, вышедшие из «гор»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дети, бывшие под началом старика, теперь остались на корабле Альянса Спасителей. На корабле были просторные трюмы, поэтому, если человек настаивал, как Лань Цзэ, он мог взять с собой свои «личные вещи». Но если особо не настаивать, то на такие куски металла, как старые мехи,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переплавить их в печи, неизвестно, покроет ли стоимость полученного металла расходы на саму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