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Лань Цзэ увидел, как из боевого корабля, на котором они были раньше, выехало несколько машин, направляющихся к их кораблю.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Цзэ не знал, кто был в этих машинах, и не придал этому значения, так как понимал, что даже если он попытается выяснить, у него ничего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уже к обеду он узнал, кто именно прибудет на борт Альянса Спасителей — это были те рабы, которые были захвачены и временно оставлены на соседнем корабле для допросов из-за их неясного происхождения.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них, детей, информация о генномодифицированных людях, таких как Цан Цин, легко находилась в компьютере старика, и даже Лань Цзэ был зарегистрирован там после того, как Цан Цин нашёл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эти рабы, после того как их захватили, лишились своих личных идентификаторов, которые были вживлены в них с рождения, и поэтому, даже если они утверждали, кто они, у них не было никаких доказательств, что привело к тому, что их внесли в список подозреваемых.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соседнего корабля, подозрительный Кармо, руководствуясь принципом «лучше перестраховаться, чем потом жалеть», оставил их в маленьких тёмных комнатах и провёл неделю допросов, пока не убедился, что на них нет подозрений. Только после этого этих «невинных», «несчастных», «эксплуатируемых» людей отправили в Альянс Спасителей.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Альянса Спасителей, прекрасная и добрая Роэнна, конечно же, с радостью приняла этих бедных людей, нуждающихся в спасении, и оказала им такой же приём, как и всем остальным, кто поднимался на борт — лично встретила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все, кого принимал Альянс Спасителей, были лично встречены Роэнной, хотя обычно это происходило группами по десятки, а то и сотни человек, но это всё равно давало всем, кто поднимался на борт, чёткое понимание: кто именно спас их жизни и дал им надежду на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утром, через три дня, Лань Цзэ только что открыл глаза. Его разбудил звук объявления. Накануне вечером он не смог удержаться и тайком достал одну из банок с кашей из креветок и яиц, которую они приготовили в подземной лаве и хранили в консервах. Вместе с Цан Цином они съели её, и только к полуночи смогли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теперь, после трёх объявлений и подтверждения, что все находятся в своих комнатах и пристегнуты ремнями безопасности, корабль слегка дрогнул — они взлетели.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Цзэ был слегка взволнован: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…Неужели, мы действительно взлетели!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руку Цан Цина, обнимавшую его, и потряс её. Глаза его сияли: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Мы… мы сегодня утром вылетим за пределы атмосферы Планеты Песчаных Бурь и отправимся в Звёздный Альянс!!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Цин всё это время смотрел на сияющие глаза Лань Цзэ и, услышав это,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мы вместе отправимся в Звёздный Альянс.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Цзэ продолжал восторженно 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Да-да! Вместе в Звёздный Альянс! У нас есть деньги, хотя я не знаю, сколько они стоят, но мы сможем найти способ купить дом, жить вместе, зарабатывать, изучать, как работать в Звёздном Альянсе…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Цзэ продолжал говорить, и тут Цан Цин вспомнил кое-что. Он наклонился к лицу Лань Цзэ и «чмок» — поцеловал его в щёку, которая за последние дни стала более округлой и нежной.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Энтузиазм Лань Цзэ, казалось, мгновенно замер. Прошло много времени, прежде чем он очнулся и, окаменев, повернул голову к Цан Цину, спросив с трудом: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 Цин, ты… я же говорил тебе, что так нельзя?!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Цин наклонил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говорил, что на людях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он поцеловал его в их комнате? Я должен быть благодарен, что ты не сделал этого при всех, как в прошлый раз?!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вспомнив ту пару, которая радостно обнималась и целовалась в столовой, Лань Цзэ захотел схватить их за воротники и потрясти. Это вы научили ребёнка плохому!!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Цзэ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Цин, это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прошлый раз жёсткие меры не сработали, и теперь ему нужно попытаться объяснить, почему это неправильно. Он размышлял, как исправить неправильное понимание ребёнка. Стоит признать, что Лань Цзэ, который никогда не воспитывал детей и был на два года младше Цан Цина, сейчас слегка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он пытался объяснить Лоу Кэ и другим «различия между мужчиной и женщиной», Лань Цзэ содрогнулся. Эти дети были полны странных идей, и их вопросы могли свести с ума. А теперь Цан Цин подхватил какие-то непонятные вредные привычки, и если это не исправить, может произойти что-то ужасное — хотя сейчас он даже не представлял, что это может быть за «ужасное».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Цин смотрел с недоумением, но чувствовал, что этот поцелуй принёс ему успокоение. Как и в тот раз, когда он впервые вытащил Лань Цзэ из маленькой спасательной капсулы, это чувство безопасности, когда он держал его в своих руках, заставило его сразу же решить — выбросить аппарат, в котором он был создан, и оставить этого ребёнка рядом с собой навсегда!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 он, следуя своему звериному инстинкту, снова «чмок» — поцеловал Лань Цзэ в другую щёку. На самом деле, с того дня, как он увидел, как те двое целуются в щёки, и попробовал это на Лань Цзэ, он не мог забыть это чувство. Просто в последнее время Лань Цзэ был в каком-то странном возбуждённом состоянии, а в прошлый раз он так серьёзно сказал «нельзя», что Цан Цин не решался повторить.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Цзэ снова замер. Наконец, он взглянул в эти серебристо-серые глаза, сверкающие перед ним, и глубоко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действие допустимо только между самыми близкими людьми… например, семьёй, или влюблёнными… кхм.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Интуитивно почувствовав, что последнее лучше не произносить вслух, Лань Цзэ кашлянул и хотел снова серьёзно объяснить ребёнку, но — «чмок» — его лоб снова был поцелован.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…Ладно, пусть это будет просто поцелуй между родственниками.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Цзэ понял, что объяснить это сложно, и его отношения с Цан Цином действительно давно вышли за рамки обычной дружбы или даже братской привязанности. Этот ребёнок был воспитан им, и они всегда были рядом, так что близость между семьёй — это нормально. А что касается его собственного беспокойства… если подумать здраво, то, возможно, он просто слишком переживает?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он снова строго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комнате это ещё куда ни шло! Но не смей делать, как те двое, при всех целоваться, это неприлично!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«Чмок».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корабль взлетел, подняв клубы жёлтого песка.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массивный корпус пробил плотную атмосферу, по всему кораблю прошла продолжительная, дрожащая тряска, которую почувствовали все на борту.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из-за огромных размеров корабля, эта тряска была не слишком сильной и длилась около десяти минут, после чего всё успокоилось.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раздалось объявление: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[Пассажиры корабля Спаситель, мы покинули атмосферу третьей планеты U·TN. Корабль Спаситель через два часа двенадцать минут состыкуется с четвёртым спутником третьей звезды и пробудет на его орбите около часа для пополнения запасов. Во время стыковки сильной тряски не ожидается, пассажиры могут свободно перемещаться, но просьба держаться подальше от грузовых отсеков на первом и втором уровнях.]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Цзэ, услышав, что корабль вышел за пределы атмосферы и теперь находится в космосе, моментально вскочил и начал снимать ремни безопасности, обмотанные вокруг него и Цан 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Быстрее! Пошли в столовую, посмотрим, видно ли что-то снаружи!!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тёмный космос, огромная жёлто-коричневая планета, медленно вращающаяся перед ними — всё это было тем, что Лань Цзэ видел во сне снова и снова. Но он не знал, было ли то, что он видел во сне, реальным?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лишь надеялся, что даже в космосе окна этого корабля не закроются, и они смогут увидеть всё, что находится в звёздном пространстве.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http://bllate.org/book/16621/1521008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