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шли, держась за руки, и Лань Цзэ даже забыл вытереть не до конца высохшую на лице слюну, не говоря уже о завтраке. Он тащил Цан Цина за собой, пока они не добежали до столовой. Там уже находились те, чьи жилые помещения располагались ближе к столовой, и они стояли у огромных прозрачных окон, наблюдая за видом за пределами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малая часть огромной землисто-жёлтой планеты была видна в углу окна, окружённая почти полной тьмой, бескрайним и глубоким космосом. Вокруг, вблизи огромной планеты, разбросанные по орбите мелкие камни проносились мимо окна, создавая поистине фантастическое и необычное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стоял, разинув рот, застыв у выхода из лифта, пока его не толкнул кто-то из тех, кто тоже направлялся в столовую. Только тогда он очнулся и, ведомый Цан Цином, подошёл к огромному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 именно оно... — прошептал он, закрыв глаза, словно пытаясь воскресить в памяти знакомый, но всё же чуждый образ огромной планеты. Когда он закрыл глаза, картина, которая так часто появлялась в его снах, вновь всплыла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молча ждал, пока он снова откроет глаза,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моргнул, прогоняя влажный блеск в глазах, и весело посмотрел на Цан Цина, который был на полголовы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помнишь, что я попал сюда на спасательной капсуле,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землисто-жёлтый край планеты, который постепенно исчезал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возможно, просыпался пару раз перед тем, как приземлиться на Планете Песчаных Бурь... Один раз я видел только тёмный космос и камни из пояса астероидов вокруг. Но второй раз... я видел, как падаю на эту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Капсула, на которой Лань Цзэ прибыл на Планету Песчаных Бурь, была предназначена для выживания и имела лишь базовые функции навигации.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оказавшийся внутри, не мог контролировать направление движения или изменить выбранное капсулой место приземления. Людей, находящихся внутри, погружали в гипнотический сон, чтобы минимизировать их физиологические потребности, пока капсула отправляла сигналы бедствия во всех направлениях и автоматически искала места, где могли быть разумные существа или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космосе существовало негласное правило, что любой, кто обнаруживал такую капсулу, обязан был оказать помощь, в бескрайних просторах Вселенной, где человеческие поселения были редки, даже если два небольших корабля исследовали одну и ту же звёздную систему, они могли никогда не встретиться. Вселенная была слишком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Ситуации, в которых приходилось использовать спасательные капсулы, были крайне опасными, и шансы на спасение для тех, кто оказывался внутри, были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повезло. После неизвестного времени дрейфа в космосе его капсула обнаружила сигнал, исходящий от разумных существ, и изменила курс в направлении ближайшего места, где могла находиться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капсула приземлилась недалеко от базы Цан Цина, где её обнаружили Старик и другие. Согласно неписаным правилам, первые, кто нашёл капсулу, забрали всё её содержимое, а сам Лань Цзэ оказался в «лапах» Цан Цина... ну, скорее,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Цан Цин снова посмотрел в сторону почти исчезнувшей землисто-жёлтой планеты. Он вспомнил, что Лань Цзэ уже говорил, что помнит некоторые моменты перед падением на Планету Песчаных Бурь. Но тогда он не понимал, о чём идёт речь. Теперь же, увидев эту огромную землисто-жёлтую планету, он наконец осознал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«Спаситель» двигался между двумя планетами с приличной скоростью, но проблема заключалась в том, что взлёт и посадка занимали гораздо больше времени, чем сам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Лань Цзэ и Цан Цин уже давно увидели в окне планету, которую жители Планеты Песчаных Бурь назвали «Скалистая Звезда», им пришлось ждать, пока другой корабль причалит, чтобы забрать припасы, прежде чем «Спаситель» смог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который вместе с «Спасителем» покинул Планету Песчаных Бурь и направлялся в Звёздный Альянс, оказался тем самым кораблём, на котором Лань Цзэ и Цан Цин были доставлены, — кораблём, принадлежащим Службе безопасности Звёздного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боевых кораблей и небольших эскортов их путешествие было относительно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корабль, оставшийся на Планете Песчаных Бурь, был торговым судном, которым управлял Гэлай и которое принадлежало Бюро по координации энергоресурсов Звёздного Альянса. Как стало известно, после того как Гэлай подтвердил, что на этой планете действительно много энергетических камней, Звёздный Альянс начал активно отправлять сюда дополнительные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Кармо, ты уверен, что мы не можем воспользоваться новым межзвёздным коридором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Роэнны появилась лёгкая тень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несчастные люди нуждаются в стабильной жизни как можно скорее, ты же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Кармо с раздражением сжал рукоять меча на своём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Ты должна понимать, что хотя новый межзвёздный коридор может ускорить наше возвращение, он проходит через зону недавних боевых действий! Если добавить к этому твой гражданский корабль, не обладающий боевыми возможностями... Ты ведь не хочешь, чтобы люди, которых ты спасла, погибли из-за неожиданной атаки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Роэнна с лёгким вздохом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придётся возвращаться тем же путём. Год, им потребуется почти год, чтобы вернуться. Если бы новый межзвёздный коридор был безопасен, они смогли бы сэкономить почти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играло против неё, ведь трофеи, которые она собрала во время этого похода, могли значительно повысить её авторитет на предстоящем собрании высшего руководства Звёздного Альянса и укрепить позиции Альянса Спасителей. Однако удлинение пути и времени возвращения стало серьёзной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придётся терпеть и следовать первоначальному плану, ожидая подходящего момента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Роэнна медленно закрыла свои длинные ресницы, под которыми скрывались голубые глаза, лишённые привычной заботы и мягкости, но полные глубокого спокойствия и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не торопилась. У неё было достаточно времени, особенно сейчас, когда она была уверена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 досадой открыл свои чёрные блестящие глаза, в уголках которых ещё остались следы сна... Но это не могло остановить его желание заорать.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усилием оттолкнул от себя полусонного Цан Цина, который всю ночь использовал его как подушку, и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 ведь совсем рядом, неужели ты не мог встать пару раз за ночь? Или хотя бы разбудить меня! Постель и одеяло мокрые — это 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на корабле некоторое время и постепенно узнавая от разных людей, как всё устроено, они наконец поняли, для чего нужны некоторые вещи в их комнате, которые раньше казались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делать, если одежда запачкалась? Или если постель промокла из-за того, что кто-то ленился встать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одежду, которая появилась на столике у двери в их первый день? Под этим столиком был небольшой шкафчик. Если одежда или постельное бельё загрязнялись, их можно было положить туда, и через некоторое время всё очищалось и «выпадало» из небольшого отверстия в стене, аккуратно ложась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и постельное бельё обрабатывали с разной скоростью, и поскольку Лань Цзэ и Цан Цин меняли постель довольно часто, они уже получили несколько предупреждений — на отверстии появлялась надпись, что если они продолжат так расточительно использовать ресурсы, их доступ к воде будет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этого они обнаружили, что в ванной комнате есть ограничение на количество воды, которое можно использовать в месяц. Если лимит превышен, то на оставшуюся часть месяца воды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