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Лань Цзэ всё же был крайне заинтересован в том, чтобы узнать свою личность и происхождение. Несмотря на то, что у него были смутные воспоминания, он всё же хотел знать: кто он? Откуда он? Где его родители? Что случилось с ним до того, как его поместили в спасательную капсулу? Всё это заставляло его жаждать узнать больше о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если... если его родители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прибор, похожий на фен, который уже приложили к его шее, Лань Цзэ невольно подумал: если его родители живы... он возьмёт с собой Цан Цина и отправится к ним! И расскажет им, что именно благодаря этому юноше он смог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и результат, — увидев информацию на экране сканера, Сол слегка удивился и почти шёпотом произнёс. — Оказывается, ты житель звёздной системы c·nr...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Цзэ тут же спрыгнул с колен Цан Цина и заглянул в экран «фена»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рождения: Планета c·nr204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Лань Цзэ Болунна Англейси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Хэлси Англейси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Молуна Англейси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Духовная сила сенсорного типа (материнская линия), Духовный дар (отцовская линия)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Лань Цзэ смотрел на маленький экран, на котором было так мало информации, и с недоумением взглянул на Сола. — Да, он увидел своё имя, место рождения, имена родителей и даже узнал название и происхождение своей странной способности. Но... кто он на самом деле? Почему оказался в космосе? Где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разрыва между его ожиданиями и реальностью, Лань Цзэ, придя в себя, почувствовал странное разочарование. Ведь кто знает, сколько информации может содержать чип, встроенный в его тело? Кто знает, успел ли кто-то добавить что-то в его чип перед тем, как его поместили в спасательную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смотрел на Лань Цзэ с сочувствием. Его губы дрогнули, но он всё же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Дополнительную информацию о твоей семье нужно будет искать через Межзвёздную сеть, результаты скоро появятся. Но о твоей родной планете я могу кое-что рассказать... — Увидев, как в глазах ребёнка загорелись надежда, он с сожалением продолжил. — Планета, на которой ты родился... точнее, звёздная система, была полностью уничтожена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...Уничтожена? Звёздная система уничтожена? — Лань Цзэ почувствовал, как его сердце наполнилось пустотой, и только когда он оказался в знакомых объятиях, смог прийти в себя и тихо спросить Сола.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уничтожена, — с горечью кивнул Сол. — Эта звёздная система, хоть и находилась в относительно удалённой части космоса, была очень развитой и до катастрофы являлась самым процветающим регионом в той области. Однако... — Он снова посмотрел на Лань Цзэ и вздохнул. — После уничтожения этой системы новость потрясла весь Звёздный Альянс. В то время мы вели войну с Империей, и хотя мы отправили туда разведывательный корабль, межзвёздные коридоры в той системе были разрушены, и к моменту прибытия корабля там уже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...Неизвестно, кто это сделал? — снова тихо спросил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выяснено, но есть предположения, что это могла быть Империя Бран, чтобы отвлечь внимание Альянса... Империя Бран уже сдалась, и если это действительно их работа, то скоро мы узнаем правду. — Он похлопал Лань Цзэ по плечу и улыбнулся. — Твоя личная информация появится через некоторое время через Межзвёздную сеть.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сел на колени к Цан Цину и с лёгкой растерянностью наблюдал, как Сол работает с голубым экраном на столе. На самом деле, до того как он пришёл сюда сегодня, он даже не думал, что сможет узнать что-то о своём прошлом. Ведь у него не было ничего, кроме спасательной капсулы, на которой он прибыл на Планету Песчаных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услышав, что Сол может помочь ему с поиском информации, он почувствовал, как в его сердце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всё, — сказал Сол, увеличив экран и каким-то образом «взяв» голубой экран со стола, чтобы показать Лань Цзэ. — Здесь описание твоей семьи, но более подробной информации нет. Звёздный Альянс регистрирует основные данные о каждом человеке, но конкретные сведения — это личная информация, которая обычно хранится в родных системах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звёздная система уничтожена, они больше не смогут получить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Лань Цзэ поднял голову и с трудом улыбнулся Солу. — В любом случае, он был благодарен этому мужчине и даме Роэнне, чьи действия, хоть и были направлены на достижение их собственных целей в Альянсе, помогли ему и Цан Цину выбраться с Планеты Песчаных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Найденная информация не содержала ничего существенного, и никаких деталей о жизни Лань Цзэ там не было. Там говорилось, что семья Англейси была постоянной жительницей планеты c·nr204, и, судя по всему, переехала туда около семи-восьми поколений назад. Семья была не очень большой, мать Лань Цзэ была коренной жительницей местной системы, а его странная духовная способность была унаследована от смешения коренных жителей и исследователей, что привело к её проявлению.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не была особенно сильной и обычно проявлялась только в случае непосредственной угрозы жизни. Однако из-за ограничений телосложения даже те, кто чувствовал такие предзнаменования, часто не могли избежать неминуемой гибели. Самое главное, что духовные силы семьи матери Лань Цзэ были на среднем уровне, и ни местные жители, ни Сол, увидевший эти данные, не придали особого значения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 тех пор, как первые люди, вышедшие в космос, начали смешиваться с жителями других систем и планет, подобные генетические мутации стали обычным явлением. У некоторых потомков проявлялись очень сильные способности, а самые мощные воины могли стать практически неуязвимыми. Но у других способности были бесполезными, как у семьи матери Лань Цзэ, которые могли почувствовать что-то только перед самой смертью, но даже тогда они не могли избежать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документа говорилось, что с момента загадочного «уничтожения системы» девять лет назад в той системе не осталось выживших. Все, включая Лань Цзэ, были помечены как «предположительно погибшие». Если в течение пятидесяти лет никто не заявит о себе, то они будут окончательно помечены как «умершие» (после выхода в космос средняя продолжительность жизни увеличилась, и из-за множества возможных происшествий в космических путешествиях срок для пропавших без вести был увеличен до пятидесяти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появлению Лань Цзэ, его личные данные были снова зарегистрированы в терминале Звёздного Альянса, и он наконец стал человеком с «идентификацией».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недлинный документ, Лань Цзэ поблагодарил Сола и, взяв за руку Цан Цина, вернулся в их комнату. Лёг на кровать, обнял Цан Цина за талию и прижался головой к его груди,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просто молча обнял его, положив одну руку на спину, а другую на голову, словно держа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лежал так долго, пока оба не почувствовали, что тело начинает затекать, и лишь тогда слегка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