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Лань Цзэ всё же был крайне заинтересован в том, чтобы узнать свою личность и происхождение. Несмотря на то, что у него были смутные воспоминания, он всё же хотел знать: кто он? Откуда он? Где его родители? Что случилось с ним до того, как его поместили в спасательную капсулу? Всё это заставляло его жаждать узнать больше о своей личности.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что, если... если его родители живы?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прибор, похожий на фен, который уже приложили к его шее, Лань Цзэ невольно подумал: если его родители живы... он возьмёт с собой Цан Цина и отправится к ним! И расскажет им, что именно благодаря этому юноше он смог выжить...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вот и результат, — увидев информацию на экране сканера, Сол слегка удивился и почти шёпотом произнёс. — Оказывается, ты житель звёздной системы c·nr...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Лань Цзэ тут же спрыгнул с колен Цан Цина и заглянул в экран «фена»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рождения: Планета c·nr204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Имя: Лань Цзэ Болунна Англейси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Отец: Хэлси Англейси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Мать: Молуна Англейси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Особенности: Духовная сила сенсорного типа (материнская линия), Духовный дар (отцовская линия)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И...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всё? — Лань Цзэ смотрел на маленький экран, на котором было так мало информации, и с недоумением взглянул на Сола. — Да, он увидел своё имя, место рождения, имена родителей и даже узнал название и происхождение своей странной способности. Но... кто он на самом деле? Почему оказался в космосе? Где его родители?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разрыва между его ожиданиями и реальностью, Лань Цзэ, придя в себя, почувствовал странное разочарование. Ведь кто знает, сколько информации может содержать чип, встроенный в его тело? Кто знает, успел ли кто-то добавить что-то в его чип перед тем, как его поместили в спасательную капсулу?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 смотрел на Лань Цзэ с сочувствием. Его губы дрогнули, но он всё же решил быть честным: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Дополнительную информацию о твоей семье нужно будет искать через Межзвёздную сеть, результаты скоро появятся. Но о твоей родной планете я могу кое-что рассказать... — Увидев, как в глазах ребёнка загорелись надежда, он с сожалением продолжил. — Планета, на которой ты родился... точнее, звёздная система, была полностью уничтожена девять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...Уничтожена? Звёздная система уничтожена? — Лань Цзэ почувствовал, как его сердце наполнилось пустотой, и только когда он оказался в знакомых объятиях, смог прийти в себя и тихо спросить Сола.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уничтожена, — с горечью кивнул Сол. — Эта звёздная система, хоть и находилась в относительно удалённой части космоса, была очень развитой и до катастрофы являлась самым процветающим регионом в той области. Однако... — Он снова посмотрел на Лань Цзэ и вздохнул. — После уничтожения этой системы новость потрясла весь Звёздный Альянс. В то время мы вели войну с Империей, и хотя мы отправили туда разведывательный корабль, межзвёздные коридоры в той системе были разрушены, и к моменту прибытия корабля там уже почти ничего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...Неизвестно, кто это сделал? — снова тихо спросил Лань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сих пор не выяснено, но есть предположения, что это могла быть Империя Бран, чтобы отвлечь внимание Альянса... Империя Бран уже сдалась, и если это действительно их работа, то скоро мы узнаем правду. — Он похлопал Лань Цзэ по плечу и улыбнулся. — Твоя личная информация появится через некоторое время через Межзвёздную сеть. Подождите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Цзэ снова сел на колени к Цан Цину и с лёгкой растерянностью наблюдал, как Сол работает с голубым экраном на столе. На самом деле, до того как он пришёл сюда сегодня, он даже не думал, что сможет узнать что-то о своём прошлом. Ведь у него не было ничего, кроме спасательной капсулы, на которой он прибыл на Планету Песчаных Бурь.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только что, услышав, что Сол может помочь ему с поиском информации, он почувствовал, как в его сердце появилась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вот и всё, — сказал Сол, увеличив экран и каким-то образом «взяв» голубой экран со стола, чтобы показать Лань Цзэ. — Здесь описание твоей семьи, но более подробной информации нет. Звёздный Альянс регистрирует основные данные о каждом человеке, но конкретные сведения — это личная информация, которая обычно хранится в родных системах людей...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эта звёздная система уничтожена, они больше не смогут получить эти данные.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Лань Цзэ поднял голову и с трудом улыбнулся Солу. — В любом случае, он был благодарен этому мужчине и даме Роэнне, чьи действия, хоть и были направлены на достижение их собственных целей в Альянсе, помогли ему и Цан Цину выбраться с Планеты Песчаных Бурь.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Найденная информация не содержала ничего существенного, и никаких деталей о жизни Лань Цзэ там не было. Там говорилось, что семья Англейси была постоянной жительницей планеты c·nr204, и, судя по всему, переехала туда около семи-восьми поколений назад. Семья была не очень большой, мать Лань Цзэ была коренной жительницей местной системы, а его странная духовная способность была унаследована от смешения коренных жителей и исследователей, что привело к её проявлению.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способность не была особенно сильной и обычно проявлялась только в случае непосредственной угрозы жизни. Однако из-за ограничений телосложения даже те, кто чувствовал такие предзнаменования, часто не могли избежать неминуемой гибели. Самое главное, что духовные силы семьи матери Лань Цзэ были на среднем уровне, и ни местные жители, ни Сол, увидевший эти данные, не придали особого значения этой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отметить, что с тех пор, как первые люди, вышедшие в космос, начали смешиваться с жителями других систем и планет, подобные генетические мутации стали обычным явлением. У некоторых потомков проявлялись очень сильные способности, а самые мощные воины могли стать практически неуязвимыми. Но у других способности были бесполезными, как у семьи матери Лань Цзэ, которые могли почувствовать что-то только перед самой смертью, но даже тогда они не могли избежать своей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документа говорилось, что с момента загадочного «уничтожения системы» девять лет назад в той системе не осталось выживших. Все, включая Лань Цзэ, были помечены как «предположительно погибшие». Если в течение пятидесяти лет никто не заявит о себе, то они будут окончательно помечены как «умершие» (после выхода в космос средняя продолжительность жизни увеличилась, и из-за множества возможных происшествий в космических путешествиях срок для пропавших без вести был увеличен до пятидесяти лет).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благодаря появлению Лань Цзэ, его личные данные были снова зарегистрированы в терминале Звёздного Альянса, и он наконец стал человеком с «идентификацией».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этот недлинный документ, Лань Цзэ поблагодарил Сола и, взяв за руку Цан Цина, вернулся в их комнату. Лёг на кровать, обнял Цан Цина за талию и прижался головой к его груди,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Цин просто молча обнял его, положив одну руку на спину, а другую на голову, словно держа самое дорогое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Цзэ лежал так долго, пока оба не почувствовали, что тело начинает затекать, и лишь тогда слегка изменил позу.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http://bllate.org/book/16621/1521030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