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Поражённая боем Роэнна с удивлением посмотрела на этого невысокого мальчика. Она помнила его — единственного из детей, кто не был генномодифицированным человеком. Ранее её подчинённые сообщали, что нашли его данные — он был сиротой, пострадавшим в космической войне, и его способности не были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находясь в чьих-то крепких объятиях, с трудом кивнул, указывая на Сасу, который, пытаясь выбраться из-под Лоу Кэ, случайно спутал свои щупальца в узел и снова упал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товарищу нужен тот предмет, чтобы справиться с синдромом дефицита. Если 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 с выражением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только что, может повториться. Но в этот раз он лишь случайно сбил несколько человек, кто знает, что будет в следующий раз? Такое уже случалось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говоря эти пугающие слова, с удовольствием заметил, как толпа отступила ещё на три шага, смотря на них, как на космических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Роэнна, несмотря на свою хрупкую внешность, явно не была слабой. Услышав это, она улыбнулась с намёком и подняла тонкую, изящную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Пойдите, найдите для них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помощник с испуганным взглядом посмотрел на группу детей, затем развернулся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теперь была уверена, что этот мальчик, вероятно, может быть лидером этой группы — по крайней мере, сероглазый юноша, который сейчас его обнимает, явно слушает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товарищ ранил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Роэнны не было ни капли сомнения, она просто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кивнул, его улыбка исчезла, и он снова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думаю, вы должны понимать, что нас каждый день называют монстрами, указывают на нас пальцем, шепчут за спиной «чудовища», «грязь». Со временем это становится невыносимым! Мои товарищи просто не выдерживают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видел всего происходящего, но за эти дни он видел, через что проходят эти дети. Психологическое насилие иногда хуже прямого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клевета, такое отношение — кто сможет выдержать это долго? Тем более эти дети, только что выбравшиеся из шахт.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слегка кивнула. Из-за боевых способностей, продемонстрированных Цан Цином и Лоу Кэ, а также из-за угрозы Лань Цзэ, что «убийства для них не редкость», никто не решался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Роэнна сделала шаг вперёд, повернулась к окружающим, которые всё ещё смотрели на них с испугом, и с печальным выражением лица сложила руки на груди. Её светлая аура, казалось, стала ещё ярче, и она выглядела почти священной.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Альянса Спасителей —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длинные ресницы, её голубые глаза были полны печали и боли, что заставило тех, кто хотел что-то сказать,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долг, и мы не делаем различий между теми, кто нуждается в помощи, независимо от их происхождения, прошлого или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словно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те, кого мы спасли, будут относиться друг к другу без предрассудков. Хотя я понимаю, что различия в происхождении и опыте могут вызывать конфликты, но эти различия не должны быть оружием против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дрожали, а в глазах появилась слеза: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могут быть непохожими на нас, их поведение может быть непонятным, но если мы будем открытыми и терпимыми, мы сможем заслужить благосклонность Богов Вселенной. Эти несчастные дети имеют трагическое прошлое, их рождение не было принято, но это не их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глубоко вдохнула, её белая рука мягко протянулась вперёд, а голос был тёплым и спокойным, проникая в сердца слушателей: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вместе, едим одну пищу, дышим одним воздухом, говорим на одном языке. Мы смотрим на одно и то же звёздное небо — это доказательство нашего сосуществования. Почему мы должны обвинять в ошибках тех, кто не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Роэнны, казалось, затронули самые глубокие чувства всех, кто их слышал. Люди, стоящие перед ней, смущённо опустили головы, не в силах противостоять такой искренней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Лань Цзэ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Жалкие, достойные жалости, несчастные…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они ещё не понимали, но чувство жалости успело вызвать в них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спокойный Ань Дэ, стоящий в стороне и решивший просто наблюдать, потерял свою улыбку. Лоу Кэ, самый эмоциональный из них, лежал без сознания, а Саса всё ещё пытался распутать свои щупальца…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аплодисменты, заставив всех в зале поднять головы и посмотреть на источник звука — Лань Цзэ. Включая Роэнну, всё ещё стоящую в эффектной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Лань Цзэ с трудом сдерживал смех, его лицо покраснело, что могло показаться признаком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Роэнну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так прекрасно, я никогда не слышал такого замечательного выступления… Кхм. Кстати, у моего товарища есть раны, есть ли что-то, чтобы мы могли их перевязать?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царапин на Цан Цине, на полу лежали семь человек, а ещё трое сидели. И Лоу Кэ, который ударился, когда его выбросило из энергетического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раздался звук падения, и Саса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распутал!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вообще не слышал речь Роэнны.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слегка подёрнулся, глядя на Сасу, который радостно размахивал щупальцами. Сколько раз он видел, как тот запутывал их? В стрессовых ситуациях, особенно в бою, Саса, несмотря на мощную духовную силу, часто терял контроль над своим мехом, и всё заканчивалось тем, что он сам себя запутывал!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Роэнны окончательно застыла, она больше не могла продолжить свою речь или вернуть прежний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повернулась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пожалуйста, возвращайтесь в свои комнаты. Раненые получат необходимую помощь — не волнуйтесь, ваши друзья и близкие вне опасности. Эти дети не так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самые тяжёлые травмы — это сломанные рёбра, разрывы внутренних органов и сосудов. Но пока они живы и целы, их можно вылечить с помощью оборудования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Раненых увезли, Цан Цину перевязали раны — всё было поверхностным, ничего серьёзного. Затем их, вместе с Лоу Кэ, который всё ещё был без сознания, положили в странную машину, а в руки ему сунули большую деревянную дощечку, и отвезли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