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комната, где они раньше встречались с Роэнной, а большое помещение, где они столкнулись с тем самым золотоволосым с жирной укладкой Гэлаем.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Роэнна заняла место во главе стола. Её взгляд скользнул по детям, от которых у неё пульсировали виски, и в конечном итоге остановился на Лань Цзэ, который тащил на себе ленивого медведя и живое одеяло (Цан Цина). Хотя парень, висевший на нём, казался совершенно неспособным к общению, судя по двум встречам с этим ребёнком, его реакции, отношение и речь были наиболее нормальными. Более того, он был обычным человеком. Поэтому, даже если Ань Дэ выглядел довольно спокойным, Роэнна всё же решила вести диалог именно с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вы будете оставаться в своих комнатах до тех пор, пока корабль не достигнет пункта назначения, — с лёгкой долей сожаления в голосе произнесла Роэнна. — Хотя я могу убедить тех людей не провоцировать вас, но вы уже видели и почувствовали, что они… несколько боятся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моргнул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сами не особо хотим часто выходить, но... — он развёл руками. — Мэм, в комнатах нет никаких развлечений. Даже если мы не хотим выходить, в комнатах просто нечего делать, кроме как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Роэнна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нет? В комнатах есть компьютеры, подключённые к Межзвёздной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задержки были значительными, а в отдалённых районах сигнал отсутствовал, всё же можно было подключиться к локальной сети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поднял свою пустую левую руку, правой указав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личных терминалов, мы не можем открыть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Браун с несколькими другими сгруппировались вместе, шёпотом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Компьютер? Когда это в комнатах появилось такое??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и стол в комнате Старика отличались по цвету и стилю от тех, что были на корабле, поэтому эти ребята, родившиеся, казалось, без мозгов, даже не заметили, что серебристая панель на их столе была компьютером...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Роэнна услышала слова Лань Цзэ и разобрала шёпот детей. Уголок её рта заметно дёрнулся, после чего она с улыбкой повернулась к Солу, стоящему рядом,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действительно... наш промах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терминалы выдавали только после прибытия в Альянс, а Роэнна обычно не занималась такими мелочами. Ошибка других сотрудников — ведь они обычно спасали только обычных людей, у которых, даже если они были самыми низшими рабами, обычно оставались входы для личных терминалов, и они могли использовать компьютеры на корабле, — привела к тому, что эти странные дети остались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Сола было ещё более явным. Его лицо напряглось, и он долго не мог выдавить улыбку, лишь опустив голову,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ошибка. С завтрашнего дня мы организуем... показ образовательных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образование. Чего этим детям не хватало? Знаний о Звёздном Альянсе! Они даже не могли отличить мужчин от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этих сорванцов действительно оставили без какой-либо информации, кто знает, что бы произошло на Планете Содержания? Если бы они устроили какой-нибудь беспорядок, кто бы потом разбирался с Альянсом Спасителей?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ещё не уйдя, Сол уже начал в уме составлять список программ, которые они будут показывать. В Звёздном Альянсе было бесчисленное множество программ для детей. С разных планет, из разных галактик, программы были настолько разнообразны, что их невозможно было сосчитать, не говоря уже о самых популярных программах крупнейших телеканалов Альянса за последние сто лет! Таких программ было больше, чем звёзд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просто выбрать некоторые из них и показывать их круглосуточно, пока корабль не достигнет Центра Звёздного Альянса, и всё равно не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Роэнна, убедившись, что проблема решена, больше не испытывала желания общаться с этими детьми. Вежливо поговорив с Лань Цзэ и получив его обещание убедить остальных оставаться в комнатах до прибытия корабля, она подобрала подол платья и грациозно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за дверь, Роэнна невольно прижала руку к виску — общение с ними было утомительным. Особенно после того, как она ранее обратила внимание на «робота», о котором говорили дети... Это был робот сопровождения, предназначенный для особых нужд! Сравнивать её с ним?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быть благодарной, что Роэнна была великой дамой, которая ради своего имиджа могла пойти на многие жертвы, иначе, обнаружив, что эти сорванцы сравнивают её с роботом, созданным специально для того, чтобы заниматься сексом с мужчинами, она бы просто выбросила их в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на котором висел Цан Цин, на голову выше его, шёл впереди, за ним следовал Саса, размахивающий своими щупальцами и толкающий «инвалидное кресло» с Лоу Кэ, затем шли всегда сопровождавшие Лоу Кэ и Сасу толстяк Цю На и низкорослый инопланетянин Гэлаваэнь, за ними — группа из пяти человек, включая Ань Дэ, и группа из четырёх человек, включая Брауна.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толпа детей, спустившись на лифте, напугала жителей этого этажа, которые, увидев их, инстинктивно разбежались в стороны — что поделаешь, даже если их отношение к этим сорванцам изменилось после слов Роэнны, но их боевые способности были настолько впечатляющими, что они видели, как был разрушен защитный купол уровня B! Уровня B! Только воины с физической силой и боевыми способностями уровня A и выше могли сломать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защитный купол был более чем достаточным для защиты от обычных людей, он мог блокировать большую часть лёгкого энергетического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представители Альянса Спасителей, увидев, что Лоу Кэ и Саса дрались голыми руками, использовали этот безвредный защитный купол, чтобы оградить их, иначе, если бы они заранее знали об их боевых способностях и использовали бы какое-то оружие массового поражения, эти двое сорванцов действительно бы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детей, идя по коридору к своим комнатам, выглядела как настоящая банда. Лань Цзэ обернулся к следующим за ним сорванцам.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возвращайтесь в свои комнаты! В ближайшие дни не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Альянса Спасителей уже заявили, что они будут доставлять еду прямо в комнаты Лань Цзэ и других, а ожидаемые Лань Цзэ телепередачи, как сообщалось, уже 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всё ещё не пришёл в себя. Если бы не медицинский персонал корабля, который проверил его и подтвердил, что он просто потерял сознание и ему нужно отдохнуть, Лань Цзэ мог бы подумать, что Цан Цин случайно приложил слишком много сил и действительно прикончил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Лань Цзэ, Саса сначала размахивал своими беспорядочными щупальцами, которые, казалось, вот-вот запутаются, чтобы открыть дверь их комнаты, остальные также пошли к своим комнатам. Ань Дэ подошёл к Лань Цзэ и Цан Цину, задумчиво опустив голову, размышляя,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вопросов, например, о том, как Лань Цзэ вёл себя с тем, кого они называли «женщиной», после того как Лоу Кэ вышел из себя, о тех терминах, которые они использовали в той комнате, которых он не понимал, о том, действительно ли после этого инцидента их не найдут и не уничтожат?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сразу собраться с мыслями, но молчать тоже было нельзя, поэтому он решил сначала задать самый важный вопрос — что такое «развлечение»? Можно ли это есть?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голову, его рот остался открытым — Лань Цзэ даже не заметил, как Ань Дэ подошёл к нему, и, пока тот колебался, он уже ушёл в свою комнату с Цан Цином на плече...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Дэ? — Буни наклонил голову, его большие влажные глаза смотрели на него, острые уши слегка дёрнулись. — Мы не идём домой? Или ты собираешься постучаться в их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