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та комната, где они раньше встречались с Роэнной, а большое помещение, где они столкнулись с тем самым золотоволосым с жирной укладкой Гэлаем.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Роэнна заняла место во главе стола. Её взгляд скользнул по детям, от которых у неё пульсировали виски, и в конечном итоге остановился на Лань Цзэ, который тащил на себе ленивого медведя и живое одеяло (Цан Цина). Хотя парень, висевший на нём, казался совершенно неспособным к общению, судя по двум встречам с этим ребёнком, его реакции, отношение и речь были наиболее нормальными. Более того, он был обычным человеком. Поэтому, даже если Ань Дэ выглядел довольно спокойным, Роэнна всё же решила вести диалог именно с Лань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вы будете оставаться в своих комнатах до тех пор, пока корабль не достигнет пункта назначения, — с лёгкой долей сожаления в голосе произнесла Роэнна. — Хотя я могу убедить тех людей не провоцировать вас, но вы уже видели и почувствовали, что они… несколько боятся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моргнул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сами не особо хотим часто выходить, но... — он развёл руками. — Мэм, в комнатах нет никаких развлечений. Даже если мы не хотим выходить, в комнатах просто нечего делать, кроме как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Роэнна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нет? В комнатах есть компьютеры, подключённые к Межзвёздной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задержки были значительными, а в отдалённых районах сигнал отсутствовал, всё же можно было подключиться к локальной сети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поднял свою пустую левую руку, правой указав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личных терминалов, мы не можем открыть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Браун с несколькими другими сгруппировались вместе, шёпотом переговариваясь.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Компьютер? Когда это в комнатах появилось такое??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 и стол в комнате Старика отличались по цвету и стилю от тех, что были на корабле, поэтому эти ребята, родившиеся, казалось, без мозгов, даже не заметили, что серебристая панель на их столе была компьютером...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Роэнна услышала слова Лань Цзэ и разобрала шёпот детей. Уголок её рта заметно дёрнулся, после чего она с улыбкой повернулась к Солу, стоящему рядом,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действительно... наш промах в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терминалы выдавали только после прибытия в Альянс, а Роэнна обычно не занималась такими мелочами. Ошибка других сотрудников — ведь они обычно спасали только обычных людей, у которых, даже если они были самыми низшими рабами, обычно оставались входы для личных терминалов, и они могли использовать компьютеры на корабле, — привела к тому, что эти странные дети остались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Сола было ещё более явным. Его лицо напряглось, и он долго не мог выдавить улыбку, лишь опустив голову,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ошибка. С завтрашнего дня мы организуем... показ образовательных программ.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образование. Чего этим детям не хватало? Знаний о Звёздном Альянсе! Они даже не могли отличить мужчин от женщин!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этих сорванцов действительно оставили без какой-либо информации, кто знает, что бы произошло на Планете Содержания? Если бы они устроили какой-нибудь беспорядок, кто бы потом разбирался с Альянсом Спасителей?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ещё не уйдя, Сол уже начал в уме составлять список программ, которые они будут показывать. В Звёздном Альянсе было бесчисленное множество программ для детей. С разных планет, из разных галактик, программы были настолько разнообразны, что их невозможно было сосчитать, не говоря уже о самых популярных программах крупнейших телеканалов Альянса за последние сто лет! Таких программ было больше, чем звёзд на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просто выбрать некоторые из них и показывать их круглосуточно, пока корабль не достигнет Центра Звёздного Альянса, и всё равно не закончат.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Роэнна, убедившись, что проблема решена, больше не испытывала желания общаться с этими детьми. Вежливо поговорив с Лань Цзэ и получив его обещание убедить остальных оставаться в комнатах до прибытия корабля, она подобрала подол платья и грациозно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за дверь, Роэнна невольно прижала руку к виску — общение с ними было утомительным. Особенно после того, как она ранее обратила внимание на «робота», о котором говорили дети... Это был робот сопровождения, предназначенный для особых нужд! Сравнивать её с ним?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Следует быть благодарной, что Роэнна была великой дамой, которая ради своего имиджа могла пойти на многие жертвы, иначе, обнаружив, что эти сорванцы сравнивают её с роботом, созданным специально для того, чтобы заниматься сексом с мужчинами, она бы просто выбросила их в космос!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Цзэ, на котором висел Цан Цин, на голову выше его, шёл впереди, за ним следовал Саса, размахивающий своими щупальцами и толкающий «инвалидное кресло» с Лоу Кэ, затем шли всегда сопровождавшие Лоу Кэ и Сасу толстяк Цю На и низкорослый инопланетянин Гэлаваэнь, за ними — группа из пяти человек, включая Ань Дэ, и группа из четырёх человек, включая Брауна.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толпа детей, спустившись на лифте, напугала жителей этого этажа, которые, увидев их, инстинктивно разбежались в стороны — что поделаешь, даже если их отношение к этим сорванцам изменилось после слов Роэнны, но их боевые способности были настолько впечатляющими, что они видели, как был разрушен защитный купол уровня B! Уровня B! Только воины с физической силой и боевыми способностями уровня A и выше могли сломать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защитный купол был более чем достаточным для защиты от обычных людей, он мог блокировать большую часть лёгкого энергетического оружия!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представители Альянса Спасителей, увидев, что Лоу Кэ и Саса дрались голыми руками, использовали этот безвредный защитный купол, чтобы оградить их, иначе, если бы они заранее знали об их боевых способностях и использовали бы какое-то оружие массового поражения, эти двое сорванцов действительно бы не выдержали.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детей, идя по коридору к своим комнатам, выглядела как настоящая банда. Лань Цзэ обернулся к следующим за ним сорванцам.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возвращайтесь в свои комнаты! В ближайшие дни не выходите!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Альянса Спасителей уже заявили, что они будут доставлять еду прямо в комнаты Лань Цзэ и других, а ожидаемые Лань Цзэ телепередачи, как сообщалось, уже готовились.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Кэ всё ещё не пришёл в себя. Если бы не медицинский персонал корабля, который проверил его и подтвердил, что он просто потерял сознание и ему нужно отдохнуть, Лань Цзэ мог бы подумать, что Цан Цин случайно приложил слишком много сил и действительно прикончил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Лань Цзэ, Саса сначала размахивал своими беспорядочными щупальцами, которые, казалось, вот-вот запутаются, чтобы открыть дверь их комнаты, остальные также пошли к своим комнатам. Ань Дэ подошёл к Лань Цзэ и Цан Цину, задумчиво опустив голову, размышляя, как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много вопросов, например, о том, как Лань Цзэ вёл себя с тем, кого они называли «женщиной», после того как Лоу Кэ вышел из себя, о тех терминах, которые они использовали в той комнате, которых он не понимал, о том, действительно ли после этого инцидента их не найдут и не уничтожат?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сразу собраться с мыслями, но молчать тоже было нельзя, поэтому он решил сначала задать самый важный вопрос — что такое «развлечение»? Можно ли это есть?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поднял голову, его рот остался открытым — Лань Цзэ даже не заметил, как Ань Дэ подошёл к нему, и, пока тот колебался, он уже ушёл в свою комнату с Цан Цином на плече...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Дэ? — Буни наклонил голову, его большие влажные глаза смотрели на него, острые уши слегка дёрнулись. — Мы не идём домой? Или ты собираешься постучаться в их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http://bllate.org/book/16621/1521054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