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несколько раз энергично потряс Цан Цина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я просто спрашиваю: если бы я не тянул тебя, ты бы вечно просидел в комнате, глядя на это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знал, что Цан Цин, когда ему нечем заняться, часто бросал взгляд в сторону экрана. Однако этот парень всегда выглядел так, будто только что проснулся, и Лань Цзэ считал, что Цан Цин просто машинально смотрел на объекты в комнате, которые издавали звуки, ведь и он сам поступал так же, когда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увидев, как дети из соседних комнат оказались под влиянием этих ужасных передач, Лань Цзэ вдруг осознал: они никогда раньше не сталкивались с подобным. Возможно, они действительно любят это смотреть? Тогда получается, что ненормальный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снова посмотрел на экран, затем на Лань Цзэ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было ничего более приятного, чем быть рядом с Лань Цзэ и иметь возможность обнять его. Даже без каких-либо развлечений, просто присутствие Лань Цзэ, этого естественного «человеческой подушки», успокаивало его дух. Это было результатом их врождённой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слегка поперхнулся, губы его дрогнули, и он глубоко вдохнул, прежде чем снова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приносит тебе больше всего радости? Объятия со мной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Обнимашки были проблемой, которую невозможно было контролировать, это был побочный эффект синдрома дефицита. Лань Цзэ был уверен, что если спросить соседей — например, предложить Саса выбрать между поглаживанием головы и просмотром передач, или Лоу Кэ — между доской с ароматом дерева и телевизором, результат был бы одинаковым. Поэтому ему нужно было найти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снова наклонил голову, его полуприкрытые глаза выражали задумчивость, а затем он поднял шею, потянул за воротник Лань Цзэ и звучно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молча вытер следы слюны на своём лице, молча развернулся и молча направился к двери, произнося рассеянным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выходя, хотел спуститься и посмотреть на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совсем недавно их флот космических кораблей только что прошёл через очередной межзвёздный коридор и переместился в новую область космоса. Он вышел... Или, точнее, дети из других комнат тоже открыли двери, чтобы посмотреть на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разве даже эти сорванцы добровольно остались бы в своих комнатах, пока не доберутся до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недалёком будущем, даже если они смогут обосноваться в Звёздном Альянсе, эти бывшие сорванцы окажутся ослеплёнными различными вещами и превратятся в затворников в ином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вышел из своей комнаты в рассеянном состоянии, а Цан Цин, конечно же, последовал за ним, одной рукой держа Лань Цзэ. Однако Лань Цзэ был настолько погружён в свои мысли, что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спустились на нижний этаж и встали перед большим окном, глядя на, казалось бы, неизменную тишину космоса, Лань Цзэ наконец вернулся к реальности: пусть смотрят передачи. Они только что столкнулись с чем-то новым, о чём раньше даже не слышали, поэтому вполне естественно, что им это интересно. Даже если поначалу это увлечение будет сильным, со временем, когда они привыкнут, всё должно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рядом с Цан Цином есть он сам, и даже если те вещи окажутся слишком увлекательными, он сможет отвлечь его. Кроме того, последнее поведение Цан Цина было довольно нормальным: когда ему было интересно, он смотрел, но если возникали дела, он никогда не отвлекался... Ну, впрочем, у них и не было особых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увлечения... Разве у человека в жизни не должно быть каких-то интересов и хобби? В конце концов, Цан Цином управляет он, а что касается остальных сорванцов, если они будут вести себя спокойно и не станут создавать проблем, то, вероятно, и другие в Звёздном Альянсе будут рады, если они продолжат сидеть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безответственными мыслями Лань Цзэ стоял перед огромным стеклянным окном, глядя на бескрайний и глубокий космос. Их корабль, хотя и находился относительно близко к одной из планет, использовал её гравитацию для ускорения и экономии собственных ресурсов. Однако именно это окно оказалось повёрнуто в противоположную сторону, поэтому неудивительно, что Лань Цзэ и его спутники не могли насладиться новыми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космосе, так и на планетах, где живут люди, время неумолимо движется вперёд. Даже если кто-то не желает этого, он может лишь использовать различные технологии, чтобы сохранить молодость, но остановить этот огромный поток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официальной капитуляции Империи Бран прошло уже более пяти месяцев, и в то же время небольшой флот боевых кораблей уже вернулся с фронта и благополучно прибыл в сектор Центра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быстро доставили свои находки в высший научно-исследовательский центр Звёздного Альянса, где учёные и эксперты могли тщательно изучить ядро этого небольшого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прошло уже целых пять дней, и эти собравшие все лучшие умы Звёздного Альянса, настоящие мозги Альянса, могли лишь развести руками, недоуменно глядя друг на друга: этот предмет совершенно не соответствовал существующим в Звёздном Альянсе контурным узорам! Они вообще не понимали, как он устроен. Более того, до сих пор они даже не знали, из какого материала он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представил аналитический отчёт высшему руководству Звёздного Альянса, в котором говорилось, что хотя ядро корабля внешне напоминает энергетические печи и другие сложные устройства, используемые в Звёздном Альянсе, это совершенно разные вещи. Контурные узоры, используемые в Альянсе, и узоры на этом предмете также совершенно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разочаровывающим было то, что даже если бы они хотели попросить мастеров по контурным узорам попытаться скопировать эту вещь, их самые современные и точные приборы до сих пор не смогли определить состав этого голубого светящегося объекта, а также материал, из которого сделаны его тёмно-золотые узоры. Это означало, что они не могли его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произошло, когда они случайно направили предполагаемый выход энергии на детектор прибора — аналитический аппарат, собравший в себе все передовые технологии Звёздного Альянса и стоивший столько же, сколько годовой доход нескольких самых развитых планет, был полностью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был в полном хаосе из-за этого инцидента, и, что ещё больше разочаровывало, после этого ядро корабля словно истощило всю накопленную в нём энергию, став совершенно тусклым. Медленно мерцающий голубой свет полностью исчез, и больше не было прежнего блеска и яркости. Теперь ядро выглядело как серый, с причудливыми узорами камень, только что отколотый от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высшее руководство Звёздного Альянса было в замешательстве: поскольку до этого момента они всё время изучали состав и закономерности узоров, исследователи ещё не успели выяснить, как заряжать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наши лучшие научные умы? Просто кучка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направление исследований в Империи Бран отличается от нашего. Как можно говорить, что эти учёные бесполезны? Вспомните, ведь именно они решили проблему задержки передачи информации на большие расстояния, что позволило нам создать такую развитую межзвёздную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совсем скоро к нам прибудут пленные. Максимум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того прибора?! Ведь в Звёздном Альянсе нет второго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стоимость высока, но ведь его можно построить заново,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война только что закончилась, и не забывайте, что трофеи с фронта ещё не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заговорил о трофеях, спор в комнате наконец утих. Причины войны не имели значения, но то, что она продолжалась так долго и охватила весь Звёздный Альянс, несомненно, было связано с выгодой, которая играла здесь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