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технологическое развитие Империи Бран и Звёздного Альянса шло совершенно разными путями, не пересекаясь, все знали, что богатство ресурсов Империи и её королевской семьи было одной из главных причин, по которой политики согласились продолжать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люди, отправленные туда до окончания войны, уже успели вывезти всё, что могли. Хотя они привезли лишь часть богатств Империи Бран, оставшегося было более чем достаточно, чтобы оправдать свои действия перед общественностью.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всего лишь один прибор, а на военные трофеи можно построить ещё несколько!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полгода Лань Цзэ развил в себе способность игнорировать всё вокруг. Теперь он мог совершенно спокойно не обращать внимания на непрерывно работающий экран, где круглосуточно шли различные передачи, автоматически блокируя слух. Он ел, когда нужно, и спал, когда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 их корабль пролетал через одну галактику за другой, совершая прыжки. И вот теперь Лань Цзэ наконец почувствовал, что дождался своего часа — передачи стали более «взрослыми» и «образовательными»!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последних программах не только обучали словам и буквам в игровой форме, но и затрагивали некоторые основы знаний о Звёздном Альянсе. Это заставляло его жертвовать сном, чтобы вместе с Цан Цином учиться, и даже писать в воздухе — хотя многие слова и знаки он уже знал, некоторые всё же были для него новыми.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помимо этих передач, которые наконец заинтересовали его, была ещё одна вещь, способная поднять настроение — через два дня корабль должен был остановиться на орбитальной станции одной из планет для пополнения запасов!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 посмотреть на пейзажи через огромное окно было бы уже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поднявшись на борт корабля «Альянс Спасителей» и оказавшись в космическом полёте, люди смогли по-настоящему понять, почему эти корабли, покинув Звёздный Альянс, добирались до планеты Песчаных Бурь, где находился Лань Цзэ, целый год — хотя крупные корабли из-за различных ограничений выбирали наиболее безопасные, то есть относительно медленные, межзвёздные коридоры для прыжков, расстояние между двумя точками не было настолько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когда Лань Цзэ и другие поднялись на борт корабля, они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Снова объезд? Разве корабль не должен скоро остановиться на станции для пополнения запасов?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только что спасены и поднялись на борт? Объезды — это абсолютно нормально. Без объездов откуда бы на корабле взяться такому количеству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разве «Альянс Спасителей» не занимается именно тем, что спасает людей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разговоры можно было услышать в столовой, коридорах и комнатах.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и Цан Цин, которые всё это время тихо сидели в своей комнате, не слышали их, но они услышали объявление, прозвучавшее в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словно богатый помещик, сидел на кровати, скрестив ноги, и считал, сколько раз Цан Цин отжимается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Цин, услышав звук, даже не поднял век, продолжая упражняться, будто это был просто жужжащая муха.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на каком числе я остановился? — Лань Цзэ, заботясь о здоровье, в условиях, когда они не могли гулять, решил составить для себя и Цан Цина программу упражнений, чтобы не одичать от постоянного просмотра глупых передач. Спорт, по крайней мере, полезен,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Лоу Кэ из соседней комнаты, Лань Цзэ не мог не подумать, что, когда видел его в последний раз, у того даже появился небольшой животик. Какая жалость для человека с такими способностями — толстяк, который бегает быстрее молнии, звучало как-то нереально.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Цин на мгновение замедлил свои движения, услышав слова Лань Цзэ, но проигнорировал вопрос, продолжая упражняться: он с самого начала даже не считал, полностью доверив это Лань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основные упражнения Цан Цина были закончены — Лань Цзэ тоже занимался, но его программа была на четверть короче, ведь их телосложение различалось, — он похлопал по рукам, которые всё ещё ныли от напряжения, и встал, чтобы размяться: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объезд,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снова объезд,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начала путешествия их корабль уже более десяти раз менял маршрут из-за различных непредвиденных обстоятельств. Сначала Лань Цзэ удивлялся, а поскольку их временно ограничили в передвижениях, он не мог выйти и узнать, что происходит, и подумал, что, возможно, впереди их ждёт какая-то опасность — например, взрыв звезды. Но однажды, выйдя подышать воздухом, он заметил, что на корабле стало значительно больше людей, и, пообщавшись с другими, узнал, что эта женщина, как только замечала сигнал бедствия, всегда отправляла корабль в объезд, чтобы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она не боялась, что это может быть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учитывая, что вместе с ними летел корабль Службы безопасности Звёздного Альянса, на борту которого было множество мехов и эскортных кораблей, вероятно, большинство пиратов, завидев их, сразу бы сбежали. Поэтому, хотя количество людей на корабле продолжало расти, пока они не сталкивались с какими-либо опасностями.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погладил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через день-два они доберутся до места, куда нужно отправиться на помощь, и тогда мы сможем выйти подышать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удастся увидеть пейзажи станции или планеты, то хотя бы посмотреть на тех, кому нужна помощь, тоже неплохо,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те, кто послал сигнал бедствия, находятся на какой-то планете, возможно, корабль даже приземлится там! В худшем случае он будет летать на орбите планеты какое-то время, и увидеть цвета, кроме чёрного, тоже будет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всё хорошо продумал, но реальность никогда не была на его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обломки корабля, беспорядочно плавающие в космосе за окном, Лань Цзэ молча начал грызть сухую, твёрдую «закуску», чтобы занять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какая же это трагедия...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же должно было случиться, чтобы корабль оказался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 взорвался из-за неполадок?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на них напали пираты?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вокруг с возбуждением и интересом обсуждали происходящее, кто-то тихо, кто-то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продолжал молча грызть свою закуску. Эти люди, оказавшись в безопасности, столкнувшись с такой трагедией, не испытывали искреннего сочувствия или сопереживания... Нет, даже если бы они просто с тревогой и беспокойством наблюдали за происходящим, это было бы лучше, чем такое обсуждение, как будто это было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подумал: когда этот корабль прибыл на планету Песчаных Бурь, не смотрели ли эти люди с таким же любопытством на них, садящихся в маленький корабль, чтобы подняться на 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Лань Цзэ снова подумал, что эти люди хуже, чем Роэнна. По крайней мере, она знала, что делает, даже если явно использовала тех, кого спасала, и притворялась, что сочувствует им. Эти же люди, только что спасшиеся, теперь стояли на берегу и смотрели на происходящее как на зрелище — они не имели права на такое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хотел уйти и вернуться с Цан Цином в комнату, чтобы посмотреть глупые передачи. Но он решил остаться, потому что хотел понять: что же случилось с этим потерпевшим крушение кораблём?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Сигнал поступает с направления xxx·xxx, объект постепенно удаляется.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Роэнны слегка сдвинулись, её голубые, как озёрная гладь, глаза стали глубже. Прежде чем она сама связалась с кораблём Службы безопасности Звёздного Альянса, Кармо первым вышел на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корабль перехватил зашифрованное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Шрам на лице Кармо стал более выраженным и исказился, он оскалил зубы, обнажив белоснежные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один из тех трюков, которые используют контрабандисты и отчаянные головорезы.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http://bllate.org/book/16621/1521072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