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тёмной, безграничной вселенной, где, судя по всему, недавно произошёл бой, помимо обломков кораблей, остались следы взрывов, похожие на «туман», который всё ещё не рассеялся, мешая видимости для тех, кто находился внутри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Кармо сидел в кресле капитана, его лицо искажено гримасой ярости и ожидания. Он пристально смотрел вперёд через огромное прозрачное окно, словно пытаясь разглядеть сквозь туманную завесу добычу, скрытую в глубинах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мы продолжим преследование, флот войдёт в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Кармо был острым, с ноткой свирепости. Услышав это, он без колебаний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Казалось, все на мостике уже знали, что их босс не отменит приказ о преследовании, поэтому без лишних слов продолжили движение к всё более чётко виднеющемуся поясу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первые корабли вошли в этот пугающий пояс астероидов, «Спаситель», следовавший за ними, но всё больше отставая, тоже приблизился к этому месту. К счастью, Кармо ещё не совсем потерял голову и оставил здесь эсминец, чтобы присматривать за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Роэнна уже покинула свой сад, украшенный зелёными растениями и цветами, и отправилась на мостик. Села в кресло капитана и, увидев, что впереди уже не видно флота, а вокруг лишь летающие обломки и астероиды,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Активируйте защитный купол уровня B. — Как только она села, получив сообщение от подчинённых, Роэнна без колебаний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целенаправленной атаки, защитный купол уровня B вполне справится с возможными случайными столкновениями с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Эсминец, следующий рядом с кораблём, тоже активировал защитный купол. Хотя они не подчинялись приказам «Спасителя», все прекрасно знали, как действовать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людей, оставшихся в столовой, снова собрались у окна. Астероиды и обломки, казалось, находились на расстоянии вытянутой руки, готовые в любой момент столкнуться с кораблём. Те, кто никогда не видел ничего подобного, раскрыли рты, словно готовые проглотить эти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тоже широко раскрыл глаза, с восхищением и волнением наблюдая за происходящим. Ведь раньше, даже если корабль проходил через пояс астероидов, обычно это происходило, когда все находились в своих комнатах, либо им запрещали выходить, опасаясь несчастных случаев. Так близко наблюдать за этим он мог лишь во второй раз с тех пор, как попал на Планету Песчаных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держался за руку Цан Цина, а другой смотрел на летающие обломки, как вдруг сердце его ёкнуло, и рука, держащая Цан Цина,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нахмурился, посмотрел на лицо Лань Цзэ и увидел, что оно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откуда-то ударил красный луч, прямо в корпус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взрыв, вызванный попаданием снаряда в защитный купол, заставил всех, стоящих у окна, потерять равновесие и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Вражеская атака! Вражеская атака! Неопознанный корабль… Это боевой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человек, отвечающий за тревогу, не успел закончить фразу, как корабль получил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Роэнна, сидящая в кресле капитана, не потеряла самообладания от этого удара. Как только сотрясение немного утихло, она резко встала и громко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защитный купол до уровня S! Молайя, определите детали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был крепко прижат к груди Цан Цина, и только после второго взрыва смог выглянуть из-под его защиты, чтобы посмотреть в окно — если стекло разобьётся, то неважно, сколько у них защитных механизмов, они всё равно не выживут. Лучше быстро оценить ситуацию и действовать максимально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купол… уровень повышен. — Лань Цзэ, увидев, что бледно-золотой энергетический купол стал значительно плотнее, наконец сел и уставился на огромный объект, который появился среди густого пояса астероидов и снова атаковал их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Тоже… корабль?! — Лань Цзэ смотрел на этот чёрный, обтекаемый гигант, чувствуя, как 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круглым транспортным кораблём, на котором летал Гэлай из Энергетического управления, и их нынешним кораблём, который хоть и имел обтекаемую форму, всё же выглядел неуклюже, Лань Цзэ считал, что корабль Службы безопасности Звёздного Альянса был самым стильным из всех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сравнивать его с этим кораблём, то он даже наполовину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 мнению Лань Цзэ, был настоящий космический корабль! Чёрный металлический корпус с обтекаемой формой, множество атакующих орудий и… маленькие точки, которые вылетали из корабля и направлялись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 Лань Цзэ произнёс это с лёгкой одержимостью, и только Цан Цин, который всё ещё держал его, мог это услышать. Нельзя было отрицать, что сам Цан Цин тоже был почти полностью поглощён видом этих чёрных мехов, похожих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мехи, капитан! Они выпустили около тридцати боевых мехов! — Голос Молайи дрожал, она резко повернулась к креслу капитана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Роэнна выглядела мрачно, услышав слова подчинённой, она лишь холодно усмехнулась, в голосе её звучала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надеюсь, это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их опознали. Это… Ночной Филин…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Роэнна приподняла бровь, снова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быть так тепло встреченными пиратами, которые на первом месте в списке разыскиваемых!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села в кресло. В это время мехи, выпущенные эсминцем, уже столкнулись с чёрными мехами. Всего за один заход семнадцать из двадцати мехов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разница между массовыми и специальными мехами. — Роэнна словно вздохнула, закрыла глаза, а когда открыла, её глаза, уже светящиеся голубым, засияли ещё ярче, — Все мехи «Спасителя» на позиции! Артиллеристы,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мехи на «Спасителе» были второсортными, это знала Роэнна, знал Кармо, который уже скрылся из виду, знал весь экипаж на мостике, и даже сами мехисты 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полётом, ради безопасности, Роэнна не стала полагаться только на других — даже если Служба безопасности Звёздного Альянса выделит больше людей для сопровождения, в случае непредвиденных обстоятельств им придётся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полётом Роэнна, используя свои связи, убедила выделить огромные средства, чтобы поднять уровень защитного купола «Спасителя» до максимального уровня S, а также максимально модернизировать корабль — те самые орудия, которые не контролировались из командного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Альянс Спасителей не отправлялся в столь опасную зону конфликта, Звёздный Альянс никогда бы не разрешил такую масштабную модернизацию.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масштабную.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корабле было только одно главное орудие и сорок небольших орудий, распределённых по корпусу. Но после модернизации их количество увеличилось до ста двадцати! Даже на дне корабля они не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другие, находящиеся в этом месте, не могли видеть всё, что происходило снаружи, но кое-что, что было совсем рядом, они всё же могли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