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все, кто упал, уже успели подняться. Однако, за исключением таких отважных, как Лань Цзэ и Цан Цин, почти лишенных чувства страха, все остальные в ту же секунду бросились бежать в своих направлениях — здесь было слишком опасно! Всего лишь один слой защитного купола и стеклянные окна. Если их пробьют вражескими снарядами, последствия было трудно даже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 — уже поднявшийся на ноги Лоу Кэ указал на странное сооружение, которое только что выдвинулось из корабля у самого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дистанционное оружие, что-то вроде дальнобойной пушки, — произнес Лань Цзэ, почесывая голову. — В таком месте устанавливать дальнобойную пушку? О чем думал конструктор этого корабля? Разве он не боится, что пушка взорвется и разнесет это огромное окно, сделанное из бог знает какого материала и обладающее неизвестной прочностью?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все увидели, как странное орудие у окна и другие установки по периметру выпустили красные лучи — «Спаситель» начал контратаку!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мехи стремительно неслись в черноте космоса. Их главной целью был не «Спаситель» — этот жирный кусок явно был гражданским судном, — а вот небольшой эскортный корабль нужно было уничтожить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опытных черных мехов подлетела к эсминцу, но снова была перехвачена несколькими мехами эскорта. Еще одна вспышка, и вдалеке взорвались несколько огненных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возглас, Лань Цзэ невольно закатил глаза. Это, конечно же, был Браун!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Включи, пожалуйста, мозг! — воскликнул он. — Даже если они выглядят круто, если они пробьют наш корабль, никто из нас не выживет!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несносные дети действительно перегибали палку с обожанием насилия!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Браун сначала втянул голову в плечи, а затем упрямо и с обидой посмотрел на Лань Цзэ. К сожалению, тот уже снова перевел взгляд на битву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 — раздались несколько мощных взрывов, и вокруг эскортного корабля вспыхнул грандиозный фейерверк. Лань Цзэ прищурился и тихо спросил стоявшего рядом Цан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Я не очень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уже поднявшийся, снова прикрыл Лань Цзэ собой, прижав подбородок к макушке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истощают защитный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Мощными атаками они «прошивали» одну точку защитного поля. И как только возникала задержка с подачей энергии, они тут же били по самому корпусу корабля через образовавшуюся брешь. Это была отличная тактика против «черепах».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мехи, которыми пользовались Лань Цзэ и Цан Цин, как и защитные поля этих двух кораблей, распределяли энергию равномерно по всей поверхности, преобразуя её из нескольких точек на корпусе. Однако скорость преобразования и защиты на разных участках различалась.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Цзэ и Цан Цин в обычное время держали купол включенным, чтобы избежать случайных повреждений, в настоящем бою они полагались на свой опыт и предчувствия Лань Цзэ, концентрируя основную массу энергии в одной точке. Это позволяло избежать ситуаций, когда враг легко пробивал их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они делали это ради экономии энергии, они, сами того не ведая, нашли оптимальный, а также самый сложный для пилотирования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снова прогремели десятки взрывов. Внезапно сердце Лань Цзэ екнуло, он резко вдохнул, и тут же на эскортном корабле произошел самый мощный за всё время взрыв, разорвавший защитный купол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даже находившийся поблизости «Спаситель» тряхнуло. Когда дым рассеялся, все увидели, что из эпицентра взрыва выносится черно-красный мех со световым мечом в руке! Позади него эскортный корабль начал охватывать одну за другой мощные детонации…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Мостик… уничтожен, — глаза Лань Цзэ слегка остекленели. Мостик — это место, где находились капитан, командование и администрация судна. Теперь эсминец был уничтожен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мех не бросился прямо на «Спаситель». Он завис в стороне, высоко подняв световой меч, светившийся густым кроваво-красным светом, и взмахнул им в направлении «Спасителя»!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мехи, словно рыцари на поле битвы, по этому сигналу яростно рванулись к «Спасителю»!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Взрывы гремели со всех сторон. Когда Лань Цзэ и остальные наконец опомнились после увиденного, они обнаружили, что перед огромным окном уже стоит мех с белым корпусом, украшенным яркими радужными узорами, и методично расстреливает из дальнобойного оружия приближающихся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отсюда, здесь слишком опасно, — сердце Лань Цзэ всё еще колотилось, а чувство тревоги нарастало. Хотя сейчас не было такого ужаса, как в прошлый раз, это давящее ощущение было словно огромный камень, застрявший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конечно же, без колебаний развернулся и вместе с Лань Цзэ направился к выходу. Лоу Кэ крепко вцепился в руку Сасы, немного подумал и потянул её к лифту. Остальные переглянулись и, увидев, что в комнате, кроме них, никого не осталось, поспешно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U27 потерял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Защитный купол над главным орудием пробит! Попытки ремонта прерваны, потерь пока не зафиксировано!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U14 потерял связь! U18 подает сигнал бедствия… сигнал оборван, связь потеряна!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Защитный купол в секторе P107 пробит, P109 поражен вражеским дальнобойным оружием, с наводчиком нет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Роэнна по-прежнему сидела в капитанской рубке с каменным лицом, слушая бесконечные доклады. Внезапно она резко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Батареи P20-P35 сосредоточиться на защите левого борта главного орудия, P55-P70 — на правом борту мостика. P80-P92 переместиться к иллюминаторам…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все их мех-пилоты — новички. В развлекательных симуляторах Звёздного Альянса они могли показать класс, но в настоящем бою их ждала мгновенная смерть. Поэтому Роэнна приказала всем мехам оставаться на корпусе корабля и не отлетать далеко — вылет означал верную 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противник умудрялся использовать любую возможность, чтобы выманить этих идиотов и уничтожить. Неужели у них вообще нет навыков тактики?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Подключившись к общему каналу боевых подразделений, Роэнна почувствовала, как синий свет в её глазах усилился. Она мобилизовала все свои силы, и белое свечение вокруг неё стало почти осязаемым: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подразделениям внимание! Пилотам мехов запрещается покидать пределы защитного поля. Защищайте закрепленные за вами орудия! Если враг прорвется к орудийной установке, наводчики в первую очередь должны позаботиться о собственной безопасности. Запасные наводчики — немедленно занимайте места павших! — Она сделала паузу, и в её голосе зазвучала непоколебимая решимость идти до конца. — Наше сегодняшнее поражение станет концом нашей жизни! Воины, сражающиеся сейчас, я, Роэнна Анандморан, с вами до самого конца. Мы не сдадимся!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её слов каждый, кто слышал этот призыв, ощутил то же самое — готовность умереть, но не отступить! Защищать свой корабль, свой дом, своих товарищей!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слова — редчайшая способность. На сегодняшний день только наследники дома Анандморан, обладающие голубыми волосами и глазами, владели этим даром — способностью воздействовать на слова и звук, заставляя эмоции других резонировать с их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способность действовала не на всех. Те, чья духовная сила превосходила силу пользователя, или те, кто не испытывал к нему ни уважения, ни страха, ни доверия до применения таланта, оставались неуязвимы для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