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члены этой семьи и умели вдохновлять окружающих, они крайне неохотно раскрывали посторонним свой секрет. Но несомненно одно: те, кто обладал такой способностью, могли легко собрать вокруг себя преданных сторонников, готовых служить им всей душой. Именно поэтому этот клан обладал огромным влиянием в Звёздном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Роэнна, будучи ребёнком, у которого с ранних лет обнаружили духовную силу уровня S, без сомнений стала наследницей и должна была привести свой род к еще большей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 здесь». Почти полностью истощив свою духовную силу, Роэнна устало закрыла глаза, погружаясь в мысли. «Я не могу попасть в плен здесь, я не могу позволить всему остановиться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снова открыла свои яркие, почти демонические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 главного орудия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Г-главное орудие заряжено! — Второй помощник капитана, потрясенный её внезапным громким вопросом, поспешно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Целиться во вражеский флагман — огонь! — Нельзя просто сидеть и ждать своей участи! Даже если это гражданское судно, не приспособленное к реальному бою! Она лучше умрет, чем погибнет в таком месте! Её поле боя — это Звёздный Альянс, политический центр, где сталкиваются интересы различных сил. Если после этой отчаянной атаки они победят, она не будет против использовать силу для обретения еще большей славы!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Нас… позвать? — Лань Цзэ указал пальцем на свой нос, глядя на экран, по которому только что шла странная детская передача (да, для малышей уже закончилось, теперь шли программы для детей постарше).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красавец блондин Сол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есть боевой опыт. Со световой пушкой вы справитесь, верно? Это почти то же самое, что стрельба из светового пистолета…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то же самое! — не выдержал Лань Цзэ. — А где ваши наводчики? На корабле столько народу, неужели спасать мир теперь придется только нам?! Людей, умеющих обращаться с энергетическим оружием, полно, даже если все ваши артиллеристы погибли, на корабле же полно тех, кого мы по пути «спасли»! Как они могли додуматься до нас, этих сопляков?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 снова глубоко вздохнул. Он знал, что этот ребенок… сложный. Но времени уже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более сотни орудийных башен, но из-за атак врага… — В этот момент корабль сильно тряхнуло. — Из-за вражеских атак мы уже потеряли не менее шестидесяти башен, а расчеты тоже… Не волнуйтесь, для вас выбрали в основном штатные орудия корабля, а временные уже почти вышли из строя…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Временные? Орудия на корабле могут быть временными?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другого выхода! Я только что пытался связаться с другой группой, но при перемещении их как раз накрыло в коридоре, и теперь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снова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появилась карта внутреннего устройства корабля. Многие зоны были окрашены красным — очевидно, они подверглись атаке и, возможно, были пробиты. В таких местах живых быть не могло, и пройти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на бегу запомнил цель и все возможные маршруты к ней, схватил свои чемоданы и чемодан Цан Цина, бросил их на спину и поспешно вышел из комнаты — это же личные вещи! Кто знает, не попадет ли туда случайный снаряд и не уничтожит ли их спальню? Если так случится, то все их добро и провизия разлетятся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Обыватель Лань Цзэ, таща за собой маленького помощника Цан Цина, бежал через коридор за коридором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и другие, вероятно, получили похожее приглашение. Но, возможно, потому что Лань Цзэ слишком долго копался перед выходом, пытаясь выяснить все детали, они не встретили их, выходя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несколько раз они натыкались на «тупики» — коридоры, в которых из-за обстрела космическими пиратами вышла из строя герметизация, и они автоматически блокировались. К счастью, Лань Цзэ хорошо запомнил карту, которую бегло просмотрел всего пару раз, и смог найти новый путь, благополучно добравшись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детей?! Вы шутите?! — Увидев подбегающих Лань Цзэ и Цан Цина и получив подтверждение из командного центра, что именно эти двое должны стрелять по самолетам… то есть по черным мехам снаружи, логист, занимавшийся ранеными,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стал вступать в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защитные костюмы, оружие ближнего боя и инструкция к 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Инструкция?! — Два мальчишки, которые даже не знают, как стрелять… Их действительно прислало командование? Они точно не пришли тут пошалить?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тем временем уже успел оценить ситуацию через маленькое круглое иллюминатор. Его обычно сонные глаза сейчас были острыми. Он хлопнул Лань 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меха. Слева впереди, четырнадцать градусов; справа впереди, десять и двадцать один градус. Ближайший — в тридцати трех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кивнул и нетерпеливо хлопнул по обшивке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вы что, будете ждать, пока они прилетят и снесут дверь? Быстрее, пожалуйста! Мы не хотим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«дяденькой» (хотя ему было всего чуть за двадцать, но выглядел он старше своих лет), поперхнулся от этих слов, а затем с раздражением сунул Лань Цзэ металлическую пластину и указал на дверь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защитные костюмы. Они позволяют действовать снаружи как минимум семь часов. Вы… — Он не успел договорить, как фигура высокого сероволосого подростка мелькнула и оказалась у двери, пытаясь её открыть. А низенький тем временем быстро начал искать правила использования внешних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скорость Цан Цина, несколько медиков и раненых одновременно замолчали. Они вспомнили, что на борту появились генномодифицированные люди с высокой боевой эффективностью. Ходили слухи, что эти дети недавно положили на лопатки группу людей и даже пробили защитное поле уровня B.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легендарных «ненормальных» ребенка уже молниеносно надели защитные костюмы. Эта одежда была гораздо удобнее, чем скафандры в представлении Лань Цзэ. Стоило надеть её и нажать кнопку, как костюм мгновенно плотно облегал тело. В шлеме имелся кислородный реагент. Хотя его запас был невелик, его хватало как минимум на семь часов работы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страховочные карабины и соединившись веревкой, они набросили на спины свои рюкзаки — крышки были надежно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шлюзовую камеру, Лань Цзэ в последний раз взглянул на инструкцию на металлической пластине — открыть люк!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купол в этом месте был уже неоднократно пробит врагом, и теперь работала осталась только одна световая пушка, к которой они направлялись.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люк открылся, три меха, круживших поблизости в поисках «люка», тут же «заметили»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только начал поднимать руку со световой пушкой, как Цан Цин подхватил Лань Цзэ под мышки и рванул к укрытию за пушкой!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которого Цан Цин уже не раз таскал с собой как чемодан, лишь почувствовал легкий дискомфорт в животе и боках. Оказавшись на месте, он потер животик и быстро начал наводить орудие — здесь только что кто-то был, и энергия была еще подключена, не нужно было тратить время на запуск.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защитного поля корабля была одна особенность — атаки, идущие изнутри, им не блокировались. Иначе корабль превратился бы в черепаху в толстой броне, которая при любой опасности могла бы только прятать голову и ждать, пока её бьют, не имея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взлете с Планеты Песчаных Бурь этот корабль взял на борт много «местных сувениров», найденных на базах вокруг черного рынка или подаренных Гэлайем Роэнне во время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