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является «местным продуктом» планеты Песчаных Бурь? Энергетические камни, конечно же! Именно благодаря их значительному количеству защитный купол продолжает функционировать, и до сих пор, если его не разрушить силой, он остаётся в рабочем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чёрных меха, один из которых находился за пределами защитного купола, а двое других успели проникнуть внутрь в момент, когда купол был вынужденно отключён, теперь разыскивали «дверь», чтобы попасть внутрь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заметили две фигуры, промелькнувшие в сторону артиллерийской установки. Атака меха, который стрелял в их направлении, прошла мимо, оставив на белом корпусе корабля два чёрных следа. Соседний мех поднял своё тяжёлое оружие дальнего боя, намереваясь уничтожить артиллерийскую установку — но в этот момент вспыхнул красный свет! Снаряд мгновенно поразил центр меха, только что поднявшего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напарник отброшен, пилот меха, промахнувшийся ранее, на мгновение застыл, затем ускорился, двигаясь влево и вправо по поверхности белого корабля, выполняя серию манёвров, чтобы сбить с толку артиллериста, и резко прыгнул вверх! В воздухе он выхватил свой световой меч и нанёс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вспыхнул снова, и чёрный мех был отброшен за пределы защитного купола, его правая нижняя механическая рука вместе с частью корпуса была пробита!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решительный расчёт! — воскликнул пилот третьего меха, который всё ещё находился за пределами купола. — Они сражаются с пилотами мехов и артиллеристами на этом корабле уже почти сорок минут, но до сих пор сталкивались только с теми, кто явно не имел профессиональной подготовки и боевого опыта. Но теперь… Неужели это профессиональные 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артиллерийской установкой Лань Цзэ потряс рукой, только что нажавшей кнопку, отправившую два меха в полёт, и с улыбкой обернулся к Цан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эта пушка просто огонь! Куда мощнее, чем световая пушка на нашем «Столе»!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поднял руку, чтобы потереть подбородок, но обнаружил, что нащупал только круглый шлем — о, они ведь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такие мощные орудия можно использовать только снаружи? Это просто непрофессионально! Что, если корабль ускорится и артиллериста выбросит за 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не ответил, но за него это сделал кто-то другой — голос, прозвучавший прямо в их шлемах, был слегка истеричным и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эти артиллерийские установки были добавлены позже, и они не должны повреждать корпус корабля…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это соединено с кем-то ещё?! — Лань Цзэ сначала вздрогнул, затем понял — они в космосе, и общаться могут только через переговорные устройства в шлемах, но кто же тогда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мостике воцарилась тишина, после чего незнакомый женский голос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Шлемы по умолчанию подключены к общему каналу. И продолжайте следить за обстановкой!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Подслушивают, вмешиваются, да ещё и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настроил прицел и начал методично выслеживать чёрный мех, который за пределами купола носился, словно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Роэнны сжались, чуть не оставив следы на подлокотниках кресла — этот маленький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 — Лань Цзэ веселился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планете Песчаных Бурь у него не было развлечений, каждый день был расписан стариком до минуты, и даже возможность полениться приходилось выискивать.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 Цан Цином поднялись на корабль, благодаря его усилиям у них появились телевизионные программы, но эти передачи… Лучше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высокоскоростная, дальнобойная, с низкой задержкой и неограниченным запасом энергии пушка стала новой игрушкой Лань Цзэ! Как же ему не наслаждаться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Цан Цин осторожно прикрывал его, внимательно следя за чёрными мехами, которые, словно мухи, носились вокруг. Несомненно, если бы возникла опасность, он бы схватил Лань Цзэ и унёс, как только они вышли из люка. Никто бы не смог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они находились внутри защитного купола, и мехам снаружи требовалось время, чтобы проникнуть внутрь. Теперь они могли стрелять, но сами оставались недосягаемыми. Когда же ещё можно так весело «поиграть»?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центре сотрудники, помимо основной задачи по защите, переключали камеры наблюдения, чтобы оценить повреждения на поверхности корабля. В зоне, где были установлены новые артиллерийские орудия, одна из сотрудниц, которую Лань Цзэ обвинил в «подслушивании», увидела нечто, что чуть не заставило её глаза вылезти из орбит — эти двое детей словно использовали зенитную пушку, чтобы отгонять мехи, не позволяя им приблизиться к защищаемой зоне!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……Интервал между выстрелами крупнокалиберной световой пушки составляет целых 0,5 секунды. Как они это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выстрела световой пушке требуется время на перезарядку. По сравнению с маленькими световыми пушками и скорострельными моделями, этот крупнокалиберный монстр работает немного медленнее, но зато обладает большей мощью. Однако эти дети использовали его с невероятной эффективностью, выпуская второй выстрел сразу после окончания перезарядки. Более того, каждый их выстрел попадал в самое нужное место, не позволяя мехам занять удобную позицию для прорыва купола!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мех! Красный мех приближается!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начеку! — Роэнна на капитанском мостике мгновенно напряглась. — С самого начала они сосредоточили основные усилия на этом красном мехе, а также на корабле, который не подходил слишком близко. Теперь же красный мех наконец начал действовать…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 Мощный взрыв заставил весь корабль содрогнуться. Лань Цзэ и Цан Цин прижались к поверхности корабля — к счастью, они были пристёгнуты тросами, иначе их бы точно отбросило взрывной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поднялись и выглянули наружу, Лань Цзэ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мы привлекли внимание главного босса…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Тёмно-красный мех, воспользовавшись пробоиной в защитном куполе, образовавшейся после взрыва, спокойно приземлился на поверхность корабля. Он смотрел прямо на Лань Цзэ и Цан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напряглись. Лань Цзэ снова крепко сжал рукоятку управления, но, к своему удивлению, почувствовал только напряжение, а не ощущение смертельной опасности. Может быть, цель этого меха — сам корабль, и у него нет времени заниматься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ведь уже уничтожили как минимум два меха и повредили ещё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Лань Цзэ размышлял, красный мех внезапно поднял свой огненно-красный световой меч. Лань Цзэ вздрогнул и быстро выстрелил в его направлении — но мех уклонился!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быстрый, но… — Лань Цзэ прищурился, пальцы быстро двигались по рукоятке управления, и — бум — выстрел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Мимо, мимо,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 оказался примерно в десяти метрах от них, Лань Цзэ выстрелил световым снарядом у его левой ноги. Видимо, решив, что этот снаряд не попадёт в него, мех не стал уклоняться, а лишь слегка сдвинулся вправо, и в этот момент его нога поскользнулась…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мехи могли передвигаться по поверхности корабля, в них была предусмотрена функция «притяжения», которая активировалась при контакте ног с крупными объектами, чтобы мехи не слетели с корабля. Эту функцию пилот мог включать и выключать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