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пусть это будет как приправа. — Лань Цзэ с безразличным видом бросил банку в пространственный ящик, где она присоединилась к куче других консервов, которые уже начали покрываться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банки, хотя вторая, казалось, отличалась от первой, Лань Цзэ не испытывал желания её пробовать и тоже отправил её в ящик. Что касается него самого — после сегодняшнего боя лучше всего было просто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отреагирует экипаж корабля на сегодняшние события и на появление красного меха, их уже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было жаль, так это то, что сейчас корабль находился на ремонте, и вода не подавалась. Поэтому Лань Цзэ схватил Цан Цина, уложил его на кровать, сам устроился поудобнее, обняв тёплый человеческий матрас, который в ответ обнял его, и они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бог знает сколько, и только взглянув на электронные часы на стене, Лань Цзэ сонно понял — уже следующий день, почти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и одевшись, он заметил, что на маленьком экране у двери появилось несколько строк текста, сообщающих, что вода снова доступна, за исключением нескольких уровней и коридоров, куда вход запрещён. Также на экране было указано, что корабль сегодня днём прибудет на запланированную космическую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Полдень… то есть сейчас? — Лань Цзэ почесал голову, быстро помчался в ванную, умылся, затем схватил Цан Цина, взял питательные концентраты, которые только что выпали из маленького окошка, и они, держа пакеты в руках, направились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было примерно на треть меньше людей, чем обычно. Лань Цзэ и Цан Цин подошли к стеклянному окну и выглянули наружу. Корабль действительно уже причалил к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внизу был длинный металлический коридор, протянувшийся от станции, а снаружи корабля несколько человек в защитных костюмах с различным оборудованием ремонтировали повреждения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прильнули к окну, почти прижавшись лицами к стеклу, пока сзади не подошли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и Цан Цин всегда были осторожны, и если кто-то приближался к ним намеренно, они сразу это замечали. Тем более сейчас, когда к ним шла целая группа людей, явно направлявшаяся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Лань Цзэ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вы.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Лоу Кэ исказилось, он глубоко вдохнул,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те, кто пришёл грабить, они хотели забрать вас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Лань Цзэ был удивлён.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 Неужели те, кто подслушивал, вернулись и сплетничали?!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не мог удержаться от того, чтобы не закатить глаза. Ань Дэ, стоящий рядом, любезно напомнил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разговаривали, по какой-то причине все, кто был в наушниках, услышали ваш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это был технический сбой. — Лань Цзэ понял. Лицо сотрудника Альянса, который тайком подошёл поближе, чтобы послушать, что они говорят, моментально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проигнорировал комментарий Лань Цзэ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пошли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нам идти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Браун, стоящий рядом, начал активно размахивать руками и топать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сильные! Так много кораблей и людей не смогли их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 радостью подарил ему и его друзьям, которые тоже покраснели от возбуждения, большую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сейчас спокойно сидим здесь, ждём, пока корабль пополнит запасы, и отправимся в Звёздный Альянс, чтобы жить спокойной жизнью. А они будут всё время убегать и прятаться от тех, кого Альянс посылает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повернулся к окну, чтобы наблюдать за происходящим снаружи — станция была огромной, и такие большие корабли, как «Спаситель», могли причалить здесь десятками, не говоря уже о маленьких эсминцах и кораблях других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здесь стояли не только «Спаситель» и корабли Службы безопасности Звёздного Альянса, но и несколько маленьких эсминцев, а также коммерческие, пассажирские и частные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кораблики сновали туда-сюда, что выглядело очень по-космически и особенно впечатляюще для мальчишек вроде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с пиратами? Что за бред! Вы вообще знаете, кто такие пираты? Это банда разбойников, которых постоянно преследуют официальные силы. Кто знает, когда они смогут нормально пополнить запасы или найти подходящую планету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не дурак. Пока власти не показывали намерений сделать из него и Цан Цина подопытных, он не собирался становиться безымянным преступником, чья жизнь находится под угрозой! Разве они не настрадались на Планете Песчаных Бурь? Сейчас Лань Цзэ хотел только добраться до Звёздного Альянса, посмотреть, сможет ли он купить дом на свои деньги, и вместе с Цан Цином разобраться с картой старика, чтобы жить спокойной жизнью домоседа… Ах, какая великая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ошеломлённых детей смотрела на их спины, пока Лоу Кэ не развернулся и не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машинально пошли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думали другие, причина, по которой Лоу Кэ пришёл к ним с вопросами, была только одна — во время боя его и Сасу тоже вызвали помочь стрелять из пушек, и они неплохо справились. У Сасы был талант к духовной силе, хотя он иногда запутывался и случайно попадал сам в себя, но в целом результаты были неплохими. По крайней мере, под их защитой и защитой другой группы артиллеристов мехи противника не смогли прорвать защитный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ближе к концу боя они услышали, как те люди пытались завербовать Лань Цзэ и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не пытались завербовать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больше всего разозлило Лоу Кэ, и это не имело ничего общего с их восхищением силой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частных пристаней космической станции мужчина с тёмно-серыми волосами прислонился к окну, держа в руке бокал с красной прозрачной жидкостью. Он опирался одной рукой на подлокотник кресла, склонив голову к окну, и поднял бокал, слегка кивнув в сторону яркого белого корабля с разноцветными узорами, припаркованного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экран перед ним загорелся, и на голубом фоне появился волнообразный интерфейс. Раздался странный, искажённый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неспешно отпил из бокала и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явно удивился, затем голос повысился, наполненный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Провалилось?! Как это могло провалиться? Разве вы не следовали нашему плану, чтобы отвлечь этих идиотов из Службы безопасности?! У неё же был всего один старый корабль, как это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тёмно-серыми волосами развёл руками. У него были кроваво-красные глаза, и в них мелькнул острый блеск. Он произнёс с театральной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не упомянули, что эта прекрасная дама обладает защитным куполом уровня S и ста двадцатью тяжёлыми орудиями? С такими пробелами в информации, не могу не задаться вопросом — может, кто-то хочет избавиться от нас, Ночных Филинов, и специально послал нас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снова замолчал, видимо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отменяется. — Голос мужчины вдруг стал твёрже. Его губы от природы были слегка изогнуты вверх, но теперь улыбка стала ещё шире. — Поскольку предоставленная вами информация была крайне неточной, что привело к провалу нашей миссии, предоплата остаётся у нас. Задание считается отменённым.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