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Как вы можете так?! Мы можем добавить финансирование, вы продолжайте...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их корабле есть довольно неплохие артиллеристы, и под защитным куполом уровня S вести моих людей на штурм такого корабля — это чистое самоубийство. Так что... — мужчина лениво махнул рукой, прерывая связь, и с усмешкой произнес. — Внесите их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казалось бы, никого больше не было, но в этот момент раздался чёткий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мужчина снова повернулся, с интересом глядя на корабль, который находился на ремонте. Такой маленький артиллерист... Да ещё и не один. Кто же это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пересадочной станции команда провела целых пять дней, едва заделав все пробоины на корабле «Спаситель» и загрузив большое количество воды и питательных концентратов. Только после этого они снова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Последующее путешествие прошло гораздо спокойнее, главным образом потому, что Роэнна, похоже, окончательно усвоила урок и решила больше не искать приключений на обратном пути, «случайно» спасая тех, кто нуждался в её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хотя она и не искала неприятностей, капитан соседнего корабля Кармо не был столь же решительным в защите «Спасителя».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флот проходил мимо одной из звёздных систем, готовясь использовать межзвёздный коридор для перехода к системе, более близкой к Звёздному Альянсу, они получили сигнал тревоги. Убедившись, что сигнал был отправлен местной полицией, и что контрабандисты, скрывающиеся от преследования, направлялись прямо к их кораблям, Кармо немедленно оставил около половины своих эскортных кораблей, а сам с другой половиной отправился на перехват.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и его спутники не видели боя своими глазами, но, услышав о происшедшем, всё же вышли посмотреть на разворачивающиеся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контрабандистов был полностью уничтожен патрульными, и когда последующие корабли проходили через место боя, они видели лишь разлетающиеся во все стороны обломки и небольшие полицейские корабли, занятые сбором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Цзэ, прижавшись к окну, долго наблюдал за происходящим, прежде чем с странным выражением лица прошептал Цан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видишь? Они, кажется, просто разнесли эти контрабандистские корабли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Цин, немного подумав и внимательно осмотревшись за окном,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сказать... — Крупные обломки уже собрали, остались только мелкие осколки, так что он действительно не мог понять, во что превратились корабли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Цзэ, оглядываясь на разбросанные повсюду клубы «дыма», размышлял, что бой, должно быть, был весьма жарким. Иначе как ещё можно было добиться такого результата? Такое количество обломков и дыма указывало либо на большое количество кораблей противника, либо на их способность ускользать, что и привело к такому масштабному разрушению.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месяцев после начала путешествия на корабле, когда телевизионные программы, которые смотрели Лань Цзэ и его спутники, снова обновились, и их средний возраст увеличился до четырнадцати-пятнадцати лет, произошло неожиданное событие. Программа, которая шла в эфире, внезапно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Лань Цзэ и Цан Цин сидели за столом, скучая и играя в армрестлинг — просто от нечего делать. Когда изображение на экране изменилось, Лань Цзэ сначала подумал, что это просто смена программы, но, взглянув на экран, он замер, забыв даже о своей руке, сцепленной с рукой Цан Цина. Конечно, Цан Цин не стал бы использовать этот момент, чтобы победить, так что их руки остались на столе, сложенные в виде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огромный корабль, который по своему виду напоминал тот, что использовали красные мехи, назвавшие себя «Ночной перекус». Однако этот величественный корабль был не чёрным, а окрашен в яркие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Лань Цзэ успел насмотреться на этот впечатляющий корабль, камера переключилась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высокой и стройной, даже выше, чем окружавшие её репортёры с оборудованием и мужчины в чёрной форме. Её золотисто-белое платье излучало изящество и благородство. Она высоко подняла подбородок, её бледное лицо было лишено каких-либо эмоций, но то, что заставило Лань Цзэ пристально уставиться на неё, было её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глаза? Люди из Империи Бран?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 Цзэ прошептал это, из динамика послышался голос комментатора: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Восьмая принцесса Империи Бран, бывшая королева Бран...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Бран капитулировала, и нынешняя королева была доставлена в Центр Звёздного Альянса. Её прибытие символизировало безоговорочную капитуляцию Империи Бран и её «вступление» в Звёздный Альянс. Этот огромный союз, объединяющий множество звёздных систем, теперь расширил свои владения ещё на одну значительную территорию. Это событие, без сомнения, оставит свой след в истории как в настоящем, так 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фиолетовые, слегка вьющиеся волосы ниспадали на плечи, словно водопад. Когда камера приблизилась к лицу королевы Бран, все могли чётко разглядеть её три глаза, включая золотой зрачок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камера следовала за королевой, пока она входила в самое высокое здание на Центральной планете Звёздного Альянса — Центральное здание Звёздного Альянса. Здесь обычно проходили встречи высокопоставленных лиц, обсуждались различные соглашения, и работали правительственные чиновники Центра Звёздного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и его спутники недавно узнали из различных детских программ, что эта Центральная планета расположена в главной звёздной системе Звёздного Альянса. Это полностью искусственная планета, на которой нет ни одного гражданского лица, и все здания предназначены для работы представителей стран-членов Центра Звёздного Альянса. Это здание является ключевым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в этих местах обычно кипит работа, настоящие высокопоставленные лица из разных стран здесь не находятся, собираясь только раз в год на встречи, обязательные для всех руководителей.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Капитуляция Империи Бран и её вступление в Звёздный Альянс совпали с проведением ежегодной встречи высшего руководства Звёздного Альянса. К тому времени, когда корабль Лань Цзэ и его спутников прибыл, эта встреча уже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эта встреча всегда проводится в конце года, и каждые десять лет происходит особенно важная встреча, определяющая будущее направление развития Звёздного Альянса. После этой встречи начинается новый год по календарю Звёздного Альянса, и на всех планетах и среди всех народов начинаются различные праздники и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Звёздного Альянса почти все планеты отмечают два разных года: один — естественный год, связанный с вращением планеты, а другой — Новый год по календарю Звёздного Альянса. Обычно эти два праздника не совпадают, так что все члены Звёздного Альянса рады возможности отмечать дважды в год. Что касается различий в подсчёте возраста и других вопросов, связанных с этим, то все, кто пережил период генетических улучшений во время великого космического взрыва, просто игнорируют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все пассажиры и члены экипажа корабля Лань Цзэ смотрели передачи, посвящённые Империи Бран, истории её поражения, объяснениям о королевской семье Бран и другим новостям.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ведь две великие державы воевали более двадцати лет, и теперь, когда одна из них наконец капитулировала, став частью Звёздного Альянса, это событие стоит отметить всем его членам.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атмосфера праздника продолжалась ещё долгое время, и даже ежегодная встреча Звёздного Альянса и Новый год по календарю Звёздного Альянса не смогли её омрачить.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http://bllate.org/book/16621/1521121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