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Как вы можете так?! Мы можем добавить финансирование, вы продолжайте...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корабле есть довольно неплохие артиллеристы, и под защитным куполом уровня S вести моих людей на штурм такого корабля — это чистое самоубийство. Так что... — мужчина лениво махнул рукой, прерывая связь, и с усмешкой произнес. — Внесите их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казалось бы, никого больше не было, но в этот момент раздался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снова повернулся, с интересом глядя на корабль, который находился на ремонте. Такой маленький артиллерист... Да ещё и не один. Кто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пересадочной станции команда провела целых пять дней, едва заделав все пробоины на корабле «Спаситель» и загрузив большое количество воды и питательных концентратов. Только после этого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путешествие прошло гораздо спокойнее, главным образом потому, что Роэнна, похоже, окончательно усвоила урок и решила больше не искать приключений на обратном пути, «случайно» спасая тех, кто нуждался в её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она и не искала неприятностей, капитан соседнего корабля Кармо не был столь же решительным в защите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флот проходил мимо одной из звёздных систем, готовясь использовать межзвёздный коридор для перехода к системе, более близкой к Звёздному Альянсу, они получили сигнал тревоги. Убедившись, что сигнал был отправлен местной полицией, и что контрабандисты, скрывающиеся от преследования, направлялись прямо к их кораблям, Кармо немедленно оставил около половины своих эскортных кораблей, а сам с другой половиной отправился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его спутники не видели боя своими глазами, но, услышав о происшедшем, всё же вышли посмотреть на разворачивающиеся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контрабандистов был полностью уничтожен патрульными, и когда последующие корабли проходили через место боя, они видели лишь разлетающиеся во все стороны обломки и небольшие полицейские корабли, занятые сбором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прижавшись к окну, долго наблюдал за происходящим, прежде чем с странным выражением лица прошептал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 Они, кажется, просто разнесли эти контрабандистские корабли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немного подумав и внимательно осмотревшись за окном,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сказать... — Крупные обломки уже собрали, остались только мелкие осколки, так что он действительно не мог понять, во что превратились корабли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оглядываясь на разбросанные повсюду клубы «дыма», размышлял, что бой, должно быть, был весьма жарким. Иначе как ещё можно было добиться такого результата? Такое количество обломков и дыма указывало либо на большое количество кораблей противника, либо на их способность ускользать, что и привело к такому масштабному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месяцев после начала путешествия на корабле, когда телевизионные программы, которые смотрели Лань Цзэ и его спутники, снова обновились, и их средний возраст увеличился до четырнадцати-пятнадцати лет, произошло неожиданное событие. Программа, которая шла в эфире, внезапно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Лань Цзэ и Цан Цин сидели за столом, скучая и играя в армрестлинг — просто от нечего делать. Когда изображение на экране изменилось, Лань Цзэ сначала подумал, что это просто смена программы, но, взглянув на экран, он замер, забыв даже о своей руке, сцепленной с рукой Цан Цина. Конечно, Цан Цин не стал бы использовать этот момент, чтобы победить, так что их руки остались на столе, сложенные в виде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огромный корабль, который по своему виду напоминал тот, что использовали красные мехи, назвавшие себя «Ночной перекус». Однако этот величественный корабль был не чёрным, а окрашен в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Лань Цзэ успел насмотреться на этот впечатляющий корабль, камера переключилась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 и стройной, даже выше, чем окружавшие её репортёры с оборудованием и мужчины в чёрной форме. Её золотисто-белое платье излучало изящество и благородство. Она высоко подняла подбородок, её бледное лицо было лишено каких-либо эмоций, но то, что заставило Лань Цзэ пристально уставиться на неё, было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глаза? Люди из Империи 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Цзэ прошептал это, из динамика послышался голос комментатора: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принцесса Империи Бран, бывшая королева Бран...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Бран капитулировала, и нынешняя королева была доставлена в Центр Звёздного Альянса. Её прибытие символизировало безоговорочную капитуляцию Империи Бран и её «вступление» в Звёздный Альянс. Этот огромный союз, объединяющий множество звёздных систем, теперь расширил свои владения ещё на одну значительную территорию. Это событие, без сомнения, оставит свой след в истории как в настоящем, так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фиолетовые, слегка вьющиеся волосы ниспадали на плечи, словно водопад. Когда камера приблизилась к лицу королевы Бран, все могли чётко разглядеть её три глаза, включая золотой зрачок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следовала за королевой, пока она входила в самое высокое здание на Центральной планете Звёздного Альянса — Центральное здание Звёздного Альянса. Здесь обычно проходили встречи высокопоставленных лиц, обсуждались различные соглашения, и работали правительственные чиновники Центра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его спутники недавно узнали из различных детских программ, что эта Центральная планета расположена в главной звёздной системе Звёздного Альянса. Это полностью искусственная планета, на которой нет ни одного гражданского лица, и все здания предназначены для работы представителей стран-членов Центра Звёздного Альянса. Это здание является ключевым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 этих местах обычно кипит работа, настоящие высокопоставленные лица из разных стран здесь не находятся, собираясь только раз в год на встречи, обязательные для всех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Капитуляция Империи Бран и её вступление в Звёздный Альянс совпали с проведением ежегодной встречи высшего руководства Звёздного Альянса. К тому времени, когда корабль Лань Цзэ и его спутников прибыл, эта встреча уже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встреча всегда проводится в конце года, и каждые десять лет происходит особенно важная встреча, определяющая будущее направление развития Звёздного Альянса. После этой встречи начинается новый год по календарю Звёздного Альянса, и на всех планетах и среди всех народов начинаются различные праздники 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Звёздного Альянса почти все планеты отмечают два разных года: один — естественный год, связанный с вращением планеты, а другой — Новый год по календарю Звёздного Альянса. Обычно эти два праздника не совпадают, так что все члены Звёздного Альянса рады возможности отмечать дважды в год. Что касается различий в подсчёте возраста и других вопросов, связанных с этим, то все, кто пережил период генетических улучшений во время великого космического взрыва, просто игнорируют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все пассажиры и члены экипажа корабля Лань Цзэ смотрели передачи, посвящённые Империи Бран, истории её поражения, объяснениям о королевской семье Бран и другим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две великие державы воевали более двадцати лет, и теперь, когда одна из них наконец капитулировала, став частью Звёздного Альянса, это событие стоит отметить всем его членам.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праздника продолжалась ещё долгое время, и даже ежегодная встреча Звёздного Альянса и Новый год по календарю Звёздного Альянса не смогли её омрачить.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