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 Цин совершенно не заботился о проблемах остальных, лишь сонно потирая глаза. Лань Цзэ, стараясь отучить его от дурной привычки, каждый раз, просыпаясь среди ночи, непременно тащил Цан Цина в туалет, невзирая на то, хотел ли он сам идти или нет, и нужно ли это было Цан Цину. В итоге, за ночь будучи поднятым несколько раз, Цан Цин теперь просто не высыпался, а не выглядел вялым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с лишним минут в зале остались только те, кто раньше жил под опекой старика. Вскоре представители Альянса Спасителей подошли к ним, и все вместе они спустились на лифте на самый нижний уровень космического корабля, откуда через специальный выход попали на длинную движущуюся дорожку с эскалатором.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была окружена прозрачным материалом, а под ней находилась «пол», который автоматически двигался вперёд. Это зрелище вызвало восторг у ребят, никогда не видевших ничего подобного. Они широко раскрывали глаза, некоторые даже прижимались к окнам, чтобы разглядеть космос, где время от времени пролетали космические корабли. Работники то и дело останавливали их, пытаясь объяснить — как же утомительно смотреть за детьми! Разве они не видели подобное в передачах, которые крутили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Лань Цзэ услышал это, он бы непременно бросил этим самоуверенным взрослым презрительный взгляд: как можно сравнивать то, что видят по телевизору, с реальным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Лань Цзэ и Цан Цина Саса возбуждённо размахивал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Вон тот корабль, мы его в передаче видели... Какой это был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рядом с ним, хотя и с видом полного безразличия засунул руки в карманы, но его глаза то и дело скользили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На тоже был в восторге, сжимая кулаки и время от времени тряся Гэлаваэня, который был ему по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самый спецмех, который, говорят, может пробить голову железного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стоя позади них, только пожимал плечами — он не помнил ничего подобного. Разве такое показывали по телевизору? Может, они смотрели разные программы? Но это 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для других детей то, что он считал глупыми детскими передачами, было настоящим сокровищем, ради которого они жертвовали сном. Лоу Кэ и другие дети не только смотрели их допоздна, но и сбивали свои биоритмы. Ведь еду им приносили прямо в комнату, и они могли есть,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некоторые невые передачи Лань Цзэ просто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движущаяся дорожка доставила их к регистрационному центру Планеты Содержания. Там им объяснили, что этот маленький спутник не является настоящей Планетой Содержания. Он служил лишь для регистрации, управления и пересадки. Настоящих Планет Содержания было четыре, и они классифицировались по разным критериям. Новоприбывшие, такие как Лань Цзэ и его друзья, сначала отправлялись на Планету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номер четыре, вокруг которой вращался этот спутник, была покрыта прозрачным куполом. Хотя до неё ещё было далеко, с поверхности спутника можно было разглядеть очертания её рельефа. Лань Цзэ не увидел огромных голубых океанов, только ровные участки голубой воды и аккуратные участки суши с зелёной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планета может быть настолько ровной, что даже распределение суши и воды выглядит таким равномерным?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кучей вопросов дети последовали за работником, который вёл их к белой металлической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отъехала вправо, и внутри они увидели множество занятых работников, а также... нечто, напоминающее стоматологические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Цзэ невольно скользнул по этим креслам, и он заметил, что рядом с ними на столах и подносах лежали предметы, похожие на бормашины. Он содрогнулся и, больше не осмеливаясь оглядываться, послушно пошёл за группой. Он не мог объяснить, почему, но эти вещи казались ему пугающими... Не спрашивайте почему,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подошли к одной из стен, которая казалась огромным экраном, хотя на нём пока не было никакого изображения или текста. Несколько человек в синей форме подошли к детям, осмотрели их ошейники, а затем, увидев шеи Лань Цзэ и Цан Цина, замешкались.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слегка прищурился, почувствовав лёгкое беспокойство. Когда они были на Планете Песчаных Бурь, они изо всех сил старались избежать встречи с подручными босса и в итоге сняли ошейник Цан Цина с помощью странного синего предмета. Теперь это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сделано, то сделано — они не могли просто приклеить сломанный ошейник обратно на шею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мужчин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ваши ошейники?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наклонил голову,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дрейфовал к той планете, они подобрали меня, и я остался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удивился и посмотрел на своего коллегу, который тут же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слышали, что с ними был обычный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старший, ни его помощник не ожидали, что этот ребёнок остался с генномодифицированными людьми. Они думали, что он отправится с другими обычными людьми для получения личного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старший обратился к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проявив вежливость,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озадачен, окружающие также удивлённо смотрели на него, включая Лоу Кэ и других. Они давно заметили, что у Цан Цина нет ошейника, и хотели спросить об этом, но каждый раз, когда они сталкивались с Лань Цзэ и Цан Цином, что-то странное происходило, и они забывали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той планете много монстров. В пещере мы встретили одного, А Цин встал передо мной, и ошейник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атака могла сломать ошейник, не повредив шею? Какие существа обитают на той планете? Ведь говорили, что она пустынна и непригодна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сломанный ошейник? — спросил молодой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убегали и обронили его на дороге. Кто бы стал возвращаться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почувствовал, что Лань Цзэ врёт — он всегда выглядел так, когда говорил неправду! Но, с другой стороны, он всегда выглядел так, поэтому Лоу Кэ не мог понять, говорит ли он правду сейчас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 досадой почесал свои редеющие волосы и сказал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отведи его туда для имплантации, а потом займись их личными терминалами.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остальных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Выстройтесь в очередь и по очереди садитесь туда. Мы снимем ваши ошейники.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наконец избавятся от этой штуки на шее, все дети оживились, выстроившись в неровную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Цан Цин пошли с помощником к одному из кресел. Лань Цзэ молча посмотрел на Цан Цина, но сам немного отступил — он... боялся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почувствовав его тревогу, крепко сжал его руку, а затем лёг на кресло по просьбе помощника — он уже лежал на странном устройстве в космическом корабле, и это кресло казалось менее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