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Цан Цин совершенно не заботился о проблемах остальных, лишь сонно потирая глаза. Лань Цзэ, стараясь отучить его от дурной привычки, каждый раз, просыпаясь среди ночи, непременно тащил Цан Цина в туалет, невзирая на то, хотел ли он сам идти или нет, и нужно ли это было Цан Цину. В итоге, за ночь будучи поднятым несколько раз, Цан Цин теперь просто не высыпался, а не выглядел вялым по привычке.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двадцать с лишним минут в зале остались только те, кто раньше жил под опекой старика. Вскоре представители Альянса Спасителей подошли к ним, и все вместе они спустились на лифте на самый нижний уровень космического корабля, откуда через специальный выход попали на длинную движущуюся дорожку с эскалатором.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Дорожка была окружена прозрачным материалом, а под ней находилась «пол», который автоматически двигался вперёд. Это зрелище вызвало восторг у ребят, никогда не видевших ничего подобного. Они широко раскрывали глаза, некоторые даже прижимались к окнам, чтобы разглядеть космос, где время от времени пролетали космические корабли. Работники то и дело останавливали их, пытаясь объяснить — как же утомительно смотреть за детьми! Разве они не видели подобное в передачах, которые крутили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Лань Цзэ услышал это, он бы непременно бросил этим самоуверенным взрослым презрительный взгляд: как можно сравнивать то, что видят по телевизору, с реальным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Лань Цзэ и Цан Цина Саса возбуждённо размахивал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смотрите! Вон тот корабль, мы его в передаче видели... Какой это был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Кэ рядом с ним, хотя и с видом полного безразличия засунул руки в карманы, но его глаза то и дело скользили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На тоже был в восторге, сжимая кулаки и время от времени тряся Гэлаваэня, который был ему по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тот самый спецмех, который, говорят, может пробить голову железного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стоя позади них, только пожимал плечами — он не помнил ничего подобного. Разве такое показывали по телевизору? Может, они смотрели разные программы? Но это 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для других детей то, что он считал глупыми детскими передачами, было настоящим сокровищем, ради которого они жертвовали сном. Лоу Кэ и другие дети не только смотрели их допоздна, но и сбивали свои биоритмы. Ведь еду им приносили прямо в комнату, и они могли есть, не отрываясь от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некоторые невые передачи Лань Цзэ просто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движущаяся дорожка доставила их к регистрационному центру Планеты Содержания. Там им объяснили, что этот маленький спутник не является настоящей Планетой Содержания. Он служил лишь для регистрации, управления и пересадки. Настоящих Планет Содержания было четыре, и они классифицировались по разным критериям. Новоприбывшие, такие как Лань Цзэ и его друзья, сначала отправлялись на Планету номер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номер четыре, вокруг которой вращался этот спутник, была покрыта прозрачным куполом. Хотя до неё ещё было далеко, с поверхности спутника можно было разглядеть очертания её рельефа. Лань Цзэ не увидел огромных голубых океанов, только ровные участки голубой воды и аккуратные участки суши с зелёной растительностью.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планета может быть настолько ровной, что даже распределение суши и воды выглядит таким равномерным?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кучей вопросов дети последовали за работником, который вёл их к белой металлической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отъехала вправо, и внутри они увидели множество занятых работников, а также... нечто, напоминающее стоматологические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Лань Цзэ невольно скользнул по этим креслам, и он заметил, что рядом с ними на столах и подносах лежали предметы, похожие на бормашины. Он содрогнулся и, больше не осмеливаясь оглядываться, послушно пошёл за группой. Он не мог объяснить, почему, но эти вещи казались ему пугающими... Не спрашивайте почему, он и сам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подошли к одной из стен, которая казалась огромным экраном, хотя на нём пока не было никакого изображения или текста. Несколько человек в синей форме подошли к детям, осмотрели их ошейники, а затем, увидев шеи Лань Цзэ и Цан Цина, замешкались.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слегка прищурился, почувствовав лёгкое беспокойство. Когда они были на Планете Песчаных Бурь, они изо всех сил старались избежать встречи с подручными босса и в итоге сняли ошейник Цан Цина с помощью странного синего предмета. Теперь это выглядело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было сделано, то сделано — они не могли просто приклеить сломанный ошейник обратно на шею Цан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старших мужчин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ваши ошейники?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наклонил голову,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дрейфовал к той планете, они подобрали меня, и я остался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удивился и посмотрел на своего коллегу, который тут же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слышали, что с ними был обычный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 старший, ни его помощник не ожидали, что этот ребёнок остался с генномодифицированными людьми. Они думали, что он отправится с другими обычными людьми для получения личного терминала.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старший обратился к Цан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проявив вежливость,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озадачен, окружающие также удивлённо смотрели на него, включая Лоу Кэ и других. Они давно заметили, что у Цан Цина нет ошейника, и хотели спросить об этом, но каждый раз, когда они сталкивались с Лань Цзэ и Цан Цином, что-то странное происходило, и они забывали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той планете много монстров. В пещере мы встретили одного, А Цин встал передо мной, и ошейник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атака могла сломать ошейник, не повредив шею? Какие существа обитают на той планете? Ведь говорили, что она пустынна и непригодна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сломанный ошейник? — спросил молодой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убегали и обронили его на дороге. Кто бы стал возвращаться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Кэ почувствовал, что Лань Цзэ врёт — он всегда выглядел так, когда говорил неправду! Но, с другой стороны, он всегда выглядел так, поэтому Лоу Кэ не мог понять, говорит ли он правду сейчас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 досадой почесал свои редеющие волосы и сказал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отведи его туда для имплантации, а потом займись их личными терминалами.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остальных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Выстройтесь в очередь и по очереди садитесь туда. Мы снимем ваши ошейники.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наконец избавятся от этой штуки на шее, все дети оживились, выстроившись в неровную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и Цан Цин пошли с помощником к одному из кресел. Лань Цзэ молча посмотрел на Цан Цина, но сам немного отступил — он... боялся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почувствовав его тревогу, крепко сжал его руку, а затем лёг на кресло по просьбе помощника — он уже лежал на странном устройстве в космическом корабле, и это кресло казалось менее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http://bllate.org/book/16621/1521135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