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капсулы раздался механический женский голос, приятный, но лишённый всякой эмоциональности: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борт спасательной капсулы Планеты Содержания. Наша капсула оснащена продвинутым искусственным интеллектом, научно разработанным маршрутом и высококлассными мерами безопасности, что гарантирует защиту пассажиров. Наш рейс начинается на подготовительной площадке Планеты Содержания и завершится на тридцать седьмой посадочной площадке Четвёртой Планеты Содержания. Продолжительность полёта составит примерно двадцать восемь минут. Желаем вам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механическая рука опустила на стол небольшую тарелку с чем-то, напоминающим печенье, и сделала приглашающий жест, после чего скрылась в стене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посмотрел на тарелку с едой, затем взял прозрачный кувшин, чтобы осмотреть находящуюся внутри жидкость, и налил её в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он не обнаружил ярко выраженного запаха, лишь лёгкий оттенок горечи, как будто что-то поджаренное.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глоток, Лань Цзэ задумчиво склонил голову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Напоминает кофе без сахара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похоже на ячменный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Лань Цзэ смакует напиток, Цан Цин тоже поднёс свою чашку ко рту, понюхал и сделал глоток, 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испугался, быстро поставил свою чашку и бросился помогать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высунул язык, который покраснел,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Цзэ и готовил горячую кашу, он всегда предупреждал Цан Цина, что она горячая, и советовал подождать, пока остынет. Но вода и напитки, которые они обычно пили, были комнатной температуры. Похоже, это был первый раз, когда Цан Цин попробовал что-то настолько горячее — не меньше восьмидесяти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снова появилась из стены, на этот раз их было две: одна держала тряпку, другая — чашку. Искусственный интеллект капсулы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не желаете ли вы холодный напиток,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только что произнёс ключевое слово «горячо», поэтому система автоматически предложила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поспешно ответил Лань Цзэ, взял чашку, убедился, что внутри холодная вода, и передал её Цан Цину, чтобы тот немного остыл. Затем он не удержался от вздоха. — Ну зачем ты так торопишься? Ты хотел пить? В следующий раз, если не знаешь, как есть или пить, просто следуй моему примеру или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себя виноватым, ведь он так увлёкся изучением вкуса напитка, что забыл предупредить Цан Цина о его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холодную воду, Цан Цин наконец пришёл в себя, после чего обнял Лань Цзэ и положил голову ему на плечо, словно маленькое животное, которое только что пережило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погладил его по голове, затем взгляд его упал на тарелку с «печеньем», которое, к счастью, не пострадало от воды, выплюнутой Цан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один кусочек, он понюхал его — пахло злаками. Откусив небольшой кусочек, Лань Цзэ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это не из-за его низкого статуса, из-за которого он всегда получает только самые дешёвые угощения от Звёздного Альянса, то уж точно потому, что у людей здесь странные вкусовые предпочтения. Что может быть приятного в этом сухом, рассыпчатом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критиковать, Лань Цзэ решил, что первое, что он сделает, как только обоснуется на Четвёртой планете, — это изучит местные продукты и ингредиенты, чтобы попробовать воссоздать блюда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те блюда, которые периодически всплывали в его памяти… К тому же у него был пространственный ящик, полный морепродуктов, которые ждали своего часа… Хотя, сначала нужно разобраться с одной важной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огляделся, убедившись, что механические руки, принёсшие воду и вытеревшие пятно от воды, полностью скрылись. Теперь, кроме возможных камер наблюдения, вряд ли кто-то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к себе ящик, который всегда находился рядом, и достал из него две маленькие чип-карты размером с ноготь. Ещё когда он выбирал личный терминал, ему объяснили, что современные терминалы могут считывать такие чипы, переводя деньги на личный счёт. Даже тонкие, похожие на нить терминалы могли сканировать такие чипы, хотя и не могли их вставлять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анонимные чипы можно было использовать для частных сделок и передачи. Лань Цзэ воспринял их как подарочные или предоплаченные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такие вещи всегда были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безопасно, он попробовал приложить карту, полученную от своих подчинённых, к браслету. И тут произошло нечто удивительное — тонкая серебристая линия, которая казалась просто узором, превратилась в плоский слот для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чип, Лань Цзэ вдруг осознал, что совершил ошибку — с тех пор, как он надел браслет, он ещё не успел включить его и посмотреть, как выглядит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себя по лбу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положивший голову ему на плечо, посмотрел на него, а затем на браслет на левой руке Лань Цзэ. На нём появился голубой экран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содержимое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медленно произнёс цифры, отображаемые на экране, затем вздохнул и тоже положил голову на плечо Цан Цина, подняв руку, чтобы показать ему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А Цин, у нас теперь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цифры на своём личном терминале, он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моргнул, посмотрел на Лань Цзэ, прислонившегося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до сих пор не до конца понимал, что такое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Цзэ и объяснял ему, что это похоже на энергетические камни, которые они добывали на Планете Песчаных Бурь, и что их можно обменять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Цин с детства ел либо то, что выдавали старики, либо то, что они с Лань Цзэ добывали сами. Даже на «Спасителе» еда была бесплатной, поэтому он совершенно не мог представить, насколько эти вещи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о чём думает Цан Цин. Он лёгким движением пальца перевёл деньги на свой личный счёт, чтобы даже в случае потери карты или терминала, если у него останется чип или он сможет восстановить оборудование, деньги останутся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Сначала я разберусь, как это работает, а потом переведу тебе немного денег, — вспомнил Лань Цзэ, что перевёл все деньги на свой счёт, а как же Цан Цин будет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тратить деньги, и не собирался этого делать. Если понадобится, он просто попросит Лань Цзэ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проигнорировал его возражения — на личном счёте не должно быть пусто. Но сначала нужно разобраться, как всё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терминал — это, по сути, персональный портативный компьютер, позволяющий выходить в Межзвёздную сеть, общаться, искать информацию, записывать данные, делать фото и видео. Однако многие функции, если использовать только браслет, могут быть неудобными — ведь его нужно носить на руке, а это не всегда удобно. В случаях, когда требуются обе руки, приходится создавать виртуальную клавиатуру, что может привести к случайным нажатиям из-за движений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избежать таких проблем, можно использовать обычный компьютер, а в поездках — дополнительные устройства, такие как очки, серьги или кольца, которые могут помогать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