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время от времени осматривал окружающую обстановку, время от времени опускал голову посмотреть на маршрут, отображаемый на экране, прошёл немного, когда они снова встретили маленький пруд, он тихо пробормотал с Цан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здесь, деревья, здания по обочинам, даже эти маленькие пруды все выглядят одинаково, они не боятся, что повсюду одинаковые здания и одинаковые конструкции заставят людей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сложнее различить, чем улицы, по обеим сторонам от которых есть магазины и здания самых разных стилей! Если бы у них на руках не было карты, они бы точно пошли не туда! Даже если у Лань Цзэ хороший мозг, так же! К тому же, глядя на эти почти одинаковые дороги слишком долго, люди тоже начинают смотреть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 немного скучающе огляделся влево и вправо, затем поместил взгляд на руку Лань Цзе, который управлял световым экраном — очевидно, обычно, когда двое идут вместе, пока он не держит вещей в руках, они точно будут идти, держась за руки вместе, но сейчас он представляет, что только играет с этой вещью и даже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одиннадцатый одинаковый перекрёсток, Лань Цзэ вдруг обнаружил, что его правая рука была схвачена кем-то —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словно бы капризничал, повернул голову в другую сторону, но по-прежнему настойчиво не отпускал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Цзе замер, опустил голову посмотреть на световой экран, который он ещё не убрал с запястья, и снова посмотрел на руки, которые держались вместе, вдруг внезапно осознал — этот ребёнок представляет, что ревнует к личному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исследовании личного терминала и своего выращенного ребенка, немного сравнивая, Лань Цзэ всё же разумно прямо выбрал своего ребенка. Он с улыбкой прямо рукой обнял руку Цан Цина, затем быстро на терминале, который только что понял общее использование, немного подействовал, переключился обратно на интерфейс карты, вывел навигацию и уменьшил в маленький квадратик, так плоско «положил» на браслет, словно настоящие наручные часы, стоило поднять руку, можно было увидеть картинку навигации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одной рукой потянул руку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я уже немного проголодался, идём домой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Цан Цина незаметно выступила лёгкая краска, словно он чувствовал немного неловко за то, что представляет, совершил такое нерациональное действие, но твёрдо кивнул, шаги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позади от них на расстоянии, некоторые люди, которые обычно любят бродить рядом с посадочной площадкой и смотреть на ситуацию, обнаружив Лань Цзэ с двоими, тихо пошли следом за ними двоими, по дороге ещё издалека тайно фотографировали некоторых из них двоих и следующий сзади огромный металлический ящик, отправляя на терминалы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конечно обнаружили этих людей, но дорога ведь не ими построена, естественно невозможно побежать туда протестовать людям, не разрешая людям идти? К тому же Лань Цзэ ещё не ясен в конкретной правовой системе и правилах здесь, конечно невозможно позволить Цан Цину начать действовать, чтобы убрать тех людей — как бы случайно не подействовал и не ранил людей, потом снова поймают и не разрешат им идти на планеты Центра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двух юношей, идущих плечом к плечу, за ними ещё огромный ящик, быстро распространились в руках многих людей на Четвёртой планете. Когда они оценивали и рассчитывали, что будет в ящике? Есть ли на телах двух детей ещё какие-то ценные вещи, снова пришло сообщение — из здания рядом с посадочной площадкой снова вышла группа людей, они тоже группа детей около пятнадцати лет, и за ними тоже следует большой ящик немалого 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Транспортные средства на Планете номер четыре могут с боковой стороны показать общий технологический уровень Звёздного Альянса, Лань Цзэ с двоими весь путь неспешно держась за руки медленно шли к направлению их нового дома, по пути увидели много новых и странных, полностью отличных от Планеты Песчаных Бурь транспортных средств и некоторых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некоторые только один метр высотой, круглые и круглые словно бочки, повсюду на улице гуляющие роботы, они одной стороной плавают над улицей, кажутся повсюду бездельничают, но из тела сверху прямо из отверстия бочки выдвигаются несколько механических рук, есть держащие метлу, есть держащие совок, ещё есть механическая рука голова растет как пылесосное отверстие. Этот робот специально на улице подметает улицу, некоторые сухие сломанные ветки деревьев листья, плавающие на дорогу травяные листья обломки всё нуждаются в них, чтобы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их распределение очень густое, почти может полностью заменить роль тех мусорных баков на обочине, так что если кто-то временно не нашёл мусорный бак и нужно выбросить мусор, только нужно своим терминалом отправить команду «хочу выбросить мусор» ближайшему роботу, они быстро прилетят,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увидел на обочине ребёнка, который вызвал робота, чтобы выбросить мусор, ещё очень свежо сам тоже вызвал одного, специально из пространственного ящика вытащил очень давно доевший, не выброшенный пакет питательного концентрата и сунул ему. Увидев, что на голове робота вышло розовое сердечко символ, выражающее благодарность Лань Цзэ за гигиену, улыбка на лице Лань Цзэ стала немного глупой — не смотри на эту вещь выглядит странным образом, но она уродливо милая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дороги поехавшие машины в основном различные модели, размеры глиссеров, они двое ещё могли видеть на небе время от времени пролетают некоторые чёрные, словно букву u летательные аппараты. Они летают расстояние или высокое или низкое, но абсолютное большинство тел очень маленькие, кроме некоторых высоко летающих, очевидно имеющих транспортное значение летательных аппаратов объём сравнительно большой, другие все очень изящные и милые мелкие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внутри атмосферы планеты жителям не разрешают использовать летательные аппараты летать повсюду. — Лань Цзэ в случае, когда его держит за руку Цан Цин, хотел кое-что проверить немного хлопотно, но очень быстро, он нашел ещё одно использование личного терминала — голосовой. Согласно самопредставлению личного терминала, если установлены специальные очки, серьги и прочие вещи, ещё можно использовать мозговые волны напрямую управлять терминальным компьютером, вокруг пользователя виртуально создать более удобную панель операций, только у двоих сейчас нет планов покупать такие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услышал слова и поднял голову посмотреть вверх, в это время диаметр всего лишь двадцать сантиметров летающая тарелка как раз от них двоих по диагонали сверху быстро пролетела: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вещи могут летать повсюду, а людям не разрешают прямо лететь наверх? Он ещё помнил тех мехов со стороны Звёздного Альянса, встреченных на Планете Песчаных Бурь, они явно тоже летали туда-сюда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совсем запрещено... — Лань Цзэ снова проверил, беспомощно поднял голову и улыбнулся Цан Цину, — Похоже, из-за правил управления здесь не разрешено, на других нормальных планетах Звёздного Альянса можно кататься на маленьких личных летательных аппаратах, да и я только что видел рекламу летающих крыльев, летающей обуви... Если бы можно было, он тоже очень хотел бы попробовать эти вещи, но к сожалению, те вещи, кажется, не разрешают использовать на Планете Содержания, даже если можно купить, не разрешают вынести на улицу играть, дома попробовать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содержатся все люди, у которых нет обычных знаний, их главная цель жизни здесь — не наслаждаться высокотехнологичными продуктами, а овладевать и учить знания. Так подумав, Лань Цзэ довольно быстро смог понять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неожиданности, все то, что они ожидали — ограбление на полпути, «убойная палка» для новичков, притвориться различными ситуациями, чтобы воспользоваться шансом и заговорить с ними двумя, выведать информацию — всё это не появилось. Двое так спокойно и безмятежно весь путь шли до их места назначения — здание, основные несущие конструкции и прочие места которого были сделаны из металлических труб, стены были серебристо-серыми с легкой и сдержанной роскошью, совершенно не видно было окон, оно было намного выше обычного одноэтажного дома — оказалось недалеко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Оглянулся влево и вправо, поблизости все похожие здания, только есть большие, есть маленькие, есть высокие, есть низкие. Не знают, здесь люди не любят строить виллы, или всем больше нравятся такие дома, которые могут случайно двигаться, разбирать и собирать? В общем, эта полоса все такие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явно только что сюда поставили, Лань Цзэ ещё мог видеть, что на зелёном газоне маленькая трава, раздавленная весом дома, сочится немного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посмотреть на следующий за ними двоими огромный ящик, снова посмотрел на дом перед собой немного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как занести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