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Этот дом-путешественник, несмотря на то что состоял всего из одного этажа, был значительно выше обычных домов, достигая высоты двухэтажного здания в воспоминаниях Лань Цзэ. Это было связано с тем, что рост некоторых рас отличался от роста таких людей, как они с Цан Цином. Поэтому их мехи безусловно могли бы поместиться внутри, но проблема заключалась в том, что входная дверь не была достаточно большой! К тому же Лань Цзэ не заметил ни одного места в доме, где бы находилась раздвижная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на машине для багажа замигали различные огоньки, была найдена наиболее подходящая схема решения, и электронный голос сообщил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привязать дом к своему личному аккаунту, после чего сможете управлять открытием дверей и размещением вашего багажа.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Лань Цзэ загорелись, и он тут же схватил Цан Цина, подбежав с ним к главному входу дома. Своим браслетом он прикоснулся к серебристо-белому металлическому экрану слева от двери — это устройство для наблюдения за посетителями, зона аутентификации для владельца, возвращающегося домой, а также место регистрации при первом получении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личный терминал приблизился к серебристой поверхности, экран и браслет Лань Цзэ загорелись одновременно, после чего на экране появилась надпись: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[Подтвердите, что посетитель является покупателем дома. Привязать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подтверждения привязки на экране продолжили отображаться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[Зарегистрировать других членов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выбрал «Да» и тут же взял Цан Цина за руку, поднеся его личный терминал к экрану.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дом, два владельца. Лань Цзэ с удовлетворением посмотрел на экран, где отображались его имя и имя Цан Цина. Это означало, что отныне этот дом стал их частной собственностью!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именно частной собственностью!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ещё больше радовало Лань Цзэ, так это то, что даже если они решат уехать на другую планету, этот дом можно будет взять с собой! Хотя стоимость перевозки была довольно высокой, существовала целая индустрия, занимавшаяся транспортировкой домов-путешественников для тех, кто ещё не получил соответствующих документов и не мог летать на собственном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привязки дома Лань Цзэ смог управлять всем зданием через свой терминал. Сейчас у него не было времени думать о других вещах, и он сразу же выбрал опцию открытия большой двери, чтобы они могли затащить свои мехи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Лань Цзэ чуть не потерял дар речи — вся стена с главным входом поднялась вверх, обнажив пустую комнату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Выгрузить багаж в комнату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Механический голос вернул Лань Цзэ к реальности. Подобрав свою челюсть с пола, он поспешно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Выгрузите, поставьте… вот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была совершенно пустой, и после поднятия стены стало видно, что внутреннее пространство разделено на две части. Лань Цзэ указал на угол большой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Покорный и трудолюбивый грузчик, который всё это время следовал за ними, доставил ящик в угол комнаты. Дверца ящика открылась, и механическая рука вытащила их искореженный Стол, сложив его в углу. Затем, словно по волшебству, огромный металлический контейнер, использовавшийся для перевозки, начал складываться и вскоре превратился в металлический кубик размером в один кубический метр. Нижняя часть с четырьмя опорами и колёсами также сжалась, став идеально подходящей для перевозки уменьшенного контейнера.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странное устройство, вращая колёсами, подъехало к ним, и его интеллектуальный индикатор замигал: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использование наших услуг. Удовлетворены ли вы обслуживанием?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голосом на его верхней части появилось виртуальное изображение с вопросом и двумя вариантами ответа: «Да»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с безразличием нажал на «Да», после чего машина спросила, есть ли у них другие замечания или предложения, и удалилась.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проводил взглядом удаляющуюся машину. По пути сюда они встречали множество роботов-уборщиков, а также роботов высотой около метра, похожих на цилиндры, но более толстых, чем уборщики. Их корпус был покрыт яркими жёлтыми и зелёными полосами, а на голове находилось что-то вроде лампочки, которую можно было заметить издалека. Их точное предназначение оставалось неизвестным, так как в тот момент они находились слишком далеко, чтобы рассмотреть их поближе. Теперь, наблюдая за тем, как эта машина уезжает, Лань Цзэ подумал, что было бы неплохо иметь подобное устройство дома, чтобы оно помогало с мелкими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машина окончательно скрылась из виду, Лань Цзэ поспешно опустил стену, которая всё ещё торчала на крыше, словно дополнительный этаж, и с воодушевлением повёл Цан Цина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была пуста, что и следовало ожидать. Они уже убедились в этом снаружи, ведь у Лань Цзэ сейчас хватило денег только на покупку этой пустой оболочки.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Стены внутри были по умолчанию окрашены в нежный светло-жёлтый цвет. Войдя через главный вход, они оказались в огромной просторной комнате, где в углу тихо стоял их Стол. Лань Цзэ, держа Цан Цина за руку, указал на пустое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наша гостиная! Там, наверное, будет кухня, а там… возможно, ванная?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удивило то, что на всех четырёх стенах находились большие светлые окна в пол. Снаружи эти стены казались серебристо-серыми металлическими поверхностями, но изнутри они оказались окнами!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кроме этих окон, остальные части стен казались обычными.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подвёл Цан Цина к стыку окна и стены и, погладив поверхность, с недоумением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Цин, тут… нет щели?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Цин тоже провёл рукой по поверхности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щели.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стена и окно сделаны из одного материала?! И их свойства, включая прозрачность, можно изменять с помощью каких-то средств?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выразили своё удивление, как в комнате раздался механический, монотонный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Стены дома-путешественника изготовлены из сплава Идара, который считается самым прочным защитным металлом! В настоящее время этот металл широко используется в производстве мехов, космических кораблей и многих других продуктов, так как способен выдерживать обычные разрушительные воздействия. Кроме того, из этого металла можно создавать специальные экраны с превосходным качеством изображения, без искажений цветов и с сильной глубиной, что также высоко ценится жителями Звёздного Альянса. Все стены этого дома сделаны из этого металла, что позволяет полностью настраивать их по вашему желанию!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ошеломлённый, выслушал всё это и только потом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Электронный голос, не являвшийся человеческим, не удивился неожиданному вопросу Лань Цзэ, а вместо этого спокойно представился: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интеллектуальная система дома-путешественника «Мечта». Эта система будет предоставлять владельцам дома всестороннее, многофункциональное и заботливое обслуживание. Если владельцам не нравится голосовое сопровождение, его можно отключить и заменить на текстовые подсказки в виде голограмм или скачать другие голосовые пакеты для замены стандартного. Если в доме будет приобретён робот-управляющий или робот-горничная, система свяжется с ними и продолжит работу через них, оказывая помощь и руководство.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наконец понял, что это и есть сам дом. Он указал на окно на стене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 этими окнами?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Механический голос на этот раз немного замедлился, проанализировав вопрос, 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Изображение на окнах — это реальный вид снаружи, снятый камерами наблюдения и передаваемый на экраны стен. Владельцы также могут настроить отображение пейзажей из разных мест через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значит, это экраны, а изображение — это просто проекция, — понял Лань Цзэ. — Теперь стало ясно, почему между окнами и стенами не было щелей — они были единым целым! А другие стены тоже могут показывать внешний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http://bllate.org/book/16621/1521174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