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механический голос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стены, которые отображаются как обычные, можно настроить и изменить вручную. Цвет стен также может быть настроен владельцами. Хотите изменить основной цвет интерьера с помощью цветовой палитры?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восхищённо вздохнул, а затем развернулся — и повёл Цан Цина прямо к их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проверить, остались ли энергетические камни в их мехе! Ведь если на чипе старика действительно не было денег, им, возможно, придётся продавать эти камни,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разговора с интеллектуальной системой дома — она ведь никуда не денется? Позже они смогут продолжить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протиснувшись через маленький люк Стола (люк, как и сам мех, был слегка деформирован), Лань Цзэ и Цан Цин включили внутреннее освещение и бросились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здесь, здесь! Энергетические камни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нижнем отсеке меха, внутри ящика у стены, всё ещё лежали чёрные, словно текучие драгоценности, камни! Камни уровня S, уровня A, а также небольшое количество камней уровня B и C — всё было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сел на пол, опершись на плечо Цан Цина, и через личный терминал начал проверять, можно ли продавать энергетические камни в частном порядке, а также цены на камни разных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рыжий действительно жулик! Он покупал энергетические камни за полцены!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Лань Цзэ возмутился, но, учитывая расстояние между Планетой Песчаных Бурь и Звёздным Альянсом, решил проявить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на энергетические реагенты составляет десять кредитов Звёздного Альянса за грамм, камни уровня ниже B обычно никто не покупает… Обычно цена покупки снижается на 40–30%. Камни уровня B и выше кто-то покупает…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странному «таланту», Лань Цзэ быстро нашёл раздел торговли энергетическими камнями в Межзвёздной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не только объявления о продаже камней, но и о покупке. Однако количество камней, продающихся здесь, обычно было небольшим, а покупатели искали в основном высококачественные камни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чем выше уровень энергетического камня, тем эффективнее он горит, и при одинаковой массе камни более высокого качества обеспечивают более длительное время работы. Не стоит недооценивать это время — размер энергетической печи ограничен, и если у наёмников закончится энергия во время боя с людьми или монстрами, это может стать фатальным!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высококачественные энергетические камни всегда пользуются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B — четырнадцать кредитов, уровень A — тридцать два кредита.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погладил подбородок. Хотя камни уровня S никто не продавал, судя по предыдущим данным, они должны стоить как минимум вдвое дороже камней уровня A, а с учётом округления цены это вполне логично. В их мехе остались в основном камни уровня S, и если потребуется, продажа одного ящика позволит им полностью обустроить дом, добавив все необходимые функции, и жить в достатке, питаясь мясом и овощами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удовлетворив свои амбиции, Лань Цзэ похлопал левую руку Цан Цина, обнимавшую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проверим карту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проверяли только баланс на своей карте, но ещё не смотрели на ту, что оставил старик. Кроме того, энергетические камни уровня S были слишком заметны — он не мог просто выставить их на продажу, ведь у них самих было много устройств, потребляющих такие камни. Помимо личного терминала, который питался от биотоков (то есть собирал энергию с тела человека), их новый дом и возможные будущие мехи тоже требовали энергетических камней! Лучше не трогать их без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сразу поднёс своё запястье к Лань Цзэ, показывая, что полностью доверяет ему управление этим устройством. Лань Цзэ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терминал может использовать только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моргнул и, следуя указаниям Лань Цзэ, начал настраивать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оба смотрели на маленькое окошко, появившееся на браслете, с надписью: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[Введите PIN-код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PIN-код…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 не ожидая, что старик действительно установил PIN-код!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PIN-код, PIN-код… Что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нахмурился, подумал и указал на кнопки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111111…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даже не знал, сколько цифр должно быть в коде, и мог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ввёл код, но получил сообщение об ошибке, а также уведомление, что у него осталось четыре попытки, после пяти ошибок карта заблокируется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пять попыток в день — это уже хорошо. Вспомнив свою пустую карту, Лань Цзэ решил сначала проверить её, прежде чем продолжать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свой браслет и найдя карту, он выбрал опцию установки PIN-кода и обнаружил, что требуется ввести восемь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восемь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осталось три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попросил Цан Цина попробовать восемь нулей и комбинацию «1-8», но оба раза получил сообщение об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этом остановимся… У этого кода точно есть закономерность!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могло быть — день рождения или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вдруг посмотрел на Цан Цина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устанавливал PIN-код, что бы ты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хотел стукнуть головой об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нужны только цифры… Подожди, имя? Восемь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чуть не подпрыгнул на месте, быстро найдя нужную информацию, но затем с сомнением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догадался, но если мы ошибёмся, то не сможем пробовать ещё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на этот раз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потратим все оставшиеся деньги на то, что хотим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купить только кухонную утварь, базовую мебель и продукты, то денег уйдёт совсем немного. После покупки всего этого и уплаты налогов за участок на Планете номер четыре на десять месяцев, у нас ещё останется достаточно средств, чтобы прожить эти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Лань Цзэ искал цены на энергетические камни, он также увидел цены на другие товары. Хотя его удивила высокая стоимость продуктов, кухонная утварь и мебель оказались довольно дешёвыми. К тому же в их пространственном ящике было ещё много продуктов! Не говоря уже о питательных концентратах, которые, хотя и не отличались приятным вкусом, могли насытить.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возможно, за это время мы найдём способ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Цзэ загорелись, и он улыбнулся, сверкнув полумесяцем глаз, отчего Цан Цин почувствовал лёгкий зуд в груди и тут же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привыкший к таким выходкам, просто указал на запястье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комбинацию «13091421».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Цан Цин ввёл код, на браслете раздался звук «бип», и PIN-код — был разблокирован!!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смотрели на сумму, отображавшуюся на экране, прежде чем Лань Цзэ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старик смог накопить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580 000 кредитов! Это были деньги, оставшиеся после того, как старик купил кучу разных вещей, включая их пространственный ящик. Хотя Лань Цзэ ещё не знал, сколько стоили все эти покупки, старик, живший на окраине галактики и пользовавшийся услугами чёрного рынка, вероятно, потратил немало на комиссии.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он заработал за все эти годы на Планете Песчаных Бурь?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ту безрадостную жизнь, когда каждый день приходилось проводить в тесной базе, Лань Цзэ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такими деньгами, какая от них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