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молча достал небольшую коробку с кислородным реагентом, подошёл к устройству для его добавления и аккуратно поместил туда порцию. Ему казалось, что интеллектуальная система их дома была запрограммирована на показ странной рекламы, словно некоторые компании платили компании «Дом-путешественник», чтобы их продукция незаметно продвигалась перед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Лань Цзэ в руках было большинство энергетических камней уровня C, и в будущем он мог бы найти только такие камни, он бы без колебаний купил эту машину. Но проблема в том, что у него были камни уровня B, A и S, а C-уровень был самым редким. Зачем ему такая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Восемьсот тысяч кредитов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они получают деньги за рекламу! — не выдержал Лань Цзэ, и Цан Цин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обернулся, увидев, что тот смотрит на него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был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Лань Цзэ сначала задумался, а затем засмеялся,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вдруг подумал об этом, и, попробовав, оказалось, что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и письменность этого мира Лань Цзэ, казалось, знал с рождения, поэтому, хотя у него не было воспоминаний до шести лет, он быстро научился читать и писать, когда его нашли Цан Цин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 мехе, он вспомнил о «мину», любимом роботе Старика, после слов Цан Цина: «Используй своё имя». Это было четыре буквы, и если пронумеровать их и добавить ноль перед однозначными числами, получилось восемь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Цан Цина попробовать, и, к удивлению,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там сейчас «мину»? Может, её забрали те, кто пришёл позже? Хорошо ли о ней...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«используют», но вдруг покраснел, вспомнив, как именно её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особая вещь Старика, и те, кто пришёл после, вряд ли стали бы её использовать. Но если её уничтожили... ведь это был своего рода «незавершённый объект», не слишком ли это бесчеловечно? Или, может, не-машинно?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видя, что он снова задумался, посмотрел на свои часы и потряс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давай все наши пароли будут из наших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Наших имён? — Лань Цзэ обернулся, подумал и хлопнул в ладоши. — Отлично! Тогда возьмём первые буквы наших имён и превратим их в цифры! Итак... чьё имя будет первым?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ответил Цан Цин, и Лань Цзэ закатил глаза, решив: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по-моему, твоё имя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родилась комбинация «03171226», хотя сейчас она нигде не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пароли обычно нужны для незарегистрированных, но ценных вещей, таких как личные терминалы, дома или компьютеры, которые привязываются к генетическому коду. Этот пароль был скорее символическим, чем практичным, но оба мальчика были счастливы, даже понимая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Интеллектуальная система, оставленная в стороне, продолжала показывать рекламу машины для переработки, вращая её на 360 градусов, ожидая следующей команды — ведь они не сказали «не покупаем, убери»,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Цзэ и Цан Цин с энтузиазмом закончили создание своего уникального пароля, они обернулись и увидели всё ещё вращающуюся машину. Лань Цзэ хотел было попросить систему убрать её, но вдруг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можно сделать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любезно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Продукт запатентован, внутренняя конструкция не разглашается. Если владелец желает создать подобное устройство, можно изучить «Основы контурных узоров энергии», «Продвинутый курс контурных узоров», «5000 примеров практического применения энергетических узоров», «Анализ характеристик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слыша всё более длинный список книг,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Эти книги нужно покупать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в интернет-магазине можно приобрести учебники, справочники, сканы древних текстов, книги по естественным наукам, особенности продуктов питания и методы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рассказывала, вокруг Лань Цзэ и Цан Цина, помимо всё ещё вращающейся машины, появились обложки различных книг, кружащиеся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почувствовал головокружение от этого вращения, а Цан Цин спокойно продолжал есть остатки жареного яйца, иногда поднося кусок ко рту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серьёзного Цан Цина, Лань Цзэ откусил и приказал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учебные пособия? Не те, что нам выдала Планета Содержания, а другие справочники?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перед ними снова появилась стопка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увидел «Подробное описание происхождения Изумрудной планеты», «Подробная история Звёздного Альянса (всего 4 300 уроков)», «Мужчины, женщины — глубокое исследование человеческих существ» и множество других странных вещей, которые вызывали у него головную боль. Цены на всё это, будь то курсы или пособия, были весьма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Межзвёздная сеть была хорошо развитой системой искусственного интеллекта, практически исключающей пиратство. Все книги, видео и курсы были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поднял руку, прерывая поток обложек,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вроде базовых знаний... например, «Сто тысяч почему» или энциклопедии?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проще всего изучить знания нового места? Конечно, с помощью таких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интеллектуальная система на этот раз молчала целых тридцать секунд, прежде чем выдать список книг с ключевыми словами «сто», «почему», «энциклопедия», и с сожалением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Книг, о которых говорит владелец дома,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энциклопедий? — Лань Цзэ подумал, что неправильно задал вопрос, и уточнил. — Я имею в виду, например, краткое описание всех животных и растений или общий обзор всех видов в одной большой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Нет книг, соответствующих описанию владельца. Наиболее близкое — «Подробная история Звёздного Альянса (всего 4 300 уроков)». Также есть «Странные рыбы планеты Фарма», «Гранья учит делать 100 простых блюд из питательных концентратов»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что в огромной межзвёздной стране нет энциклопедий? И как они учат своих детей основам?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на часах Лань Цзэ и Цан Цина раздался лёгкий сигнал. Они открыли их и увидели, что Звёздный Альянс перевёл им ежемесячные пятьсот кредитов, а также учебные материалы, которые им нужно было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названия учебников, Лань Цзэ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выучить всё это за десять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