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«Правила поведения граждан Четвёртой планеты», «Как справляться с искусственным мусором и экстренными личными гигиеническими проблемами на улице», «Что вам нужно знать о взаимодействии с обычными летательными аппаратами и прохожими в Звёздном Альянсе», «Конфликты и способы их разрешения между распространёнными расами Звёздного Альянса», «Базовый учебник по общему языку», «Продвинутый учебник по общему языку», «Основные способы покупки еды и классификация брендов», «Трава Аньмона, источник нашей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Пересчитывая на пальцах, Лань Цзэ едва не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пять книг, и они хотят, чтобы мы выучили их за десять месяцев!! У них в голове что, свиньи живут?! Почему бы просто не составить что-то вроде «Трёхсот примеров для интеграции в жизнь Звёздного Альянса» или «Сто тысяч почему» для детей и новичков? Разве это так сложно?! Ведь это же просто вопросы здравого смысла! Разве трудно их обобщить?!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поднял руку, чтобы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интеллектуальная система, словно желая добавить масла в огонь, выдала ответ, от которого Лань Цзэ чуть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дома хочет написать книгу, создать «Триста примеров для интеграции в жизнь Звёздного Альянса» или «Сто тысяч почему»? Звёздный Альянс поддерживает и поощряет личное творчество. После написания книги её можно отправить через Межзвёздную сеть в Культурный центр Звёздного Альянса, и в течение сорока рабочих дней вы получите ответ о проверке. Если книга пройдёт проверку, с автором обсудят цену продажи, после чего её можно будет выставить на продажу. В дальнейшем автор будет получать процент от продаж. После публикации книги её содержание будет проанализировано на ключевые слова и синхронизировано со всеми личными терминалами и интеллектуальными компьютерами. Если кто-то задаст соответствующий вопрос, книга будет рекомендована вместе с другими подобными произведениями, что повысит её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дома готов начать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был настолько ошеломлён этим сообщением, что не мог прийти в себя целую минуту. Наконец, с некоторым усилием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обобщения и выдержки из чужих книг тоже можно публиковать и получать за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подобные энциклопедии уже давно существовали, как нечто само собой разумеющееся. Он был удивлён, что в Звёздном Альянсе такого нет. Но разве можно продавать книги, которые просто обобщают содержание других произведений? Разве это не нарушение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ответила 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Цитируемые материалы должны быть указаны в конце книги, и за каждую цитату будет выплачиваться вознаграждение авторам оригинальных произведений в зависимости от объёма и пропорции цитирования.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вся книга будет состоять из цитат, смогу ли я заработать? — сомневался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создаст энциклопедию на миллион слов, из которых девяносто процентов будут цитатами, то, возможно, выплаты другим авторам превысят его собственный доход. Или, по крайней мере, девяносто процентов его дохода придётся отдать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подсчитала: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Хотя за цитаты придётся выплачивать вознаграждение другим авторам, эти выплаты не могут превышать пятидесяти процентов чистого дохода автора. Цитируемые материалы будут распределяться и выплачиваться в соответствии с этой пропорцией.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Цзэ почувствовал лёгкую заинтересованность. В этот момент Цан Цин положил руку на его плечо и мягко похлопал. Лань Цзэ поднял голову и посмотрел на него. Цан Цин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делай,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моргнул,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нас будет время, мы обсудим это. Сначала мне нужно прочитать эти книги, чтобы понять, есть ли у меня время для этого. Даже если сейчас времени нет, когда мы уедем отсюда, если не найдём подходящей работы, мы можем зарабатывать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уже было большое «наследство» от старика, которое можно было тратить. Даже если он захочет писать книги и совсем не будет работать, они смогут жить спокойно и удобно всю жизнь! С таким количеством свободного времени он может заниматься тем, что ему нравится! И он хочет лучше понять весь Звёздный Альянс, узнать, что есть в этой большой звёздной эпохе, что можно сделать. Разве такая работа не подходит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улыбнулся ещё шире, его глаза сияли от возбуждения и радости, что заставило Цан Цина почувствовать, насколько он прекрасен. Тогда Цан Цин наклонился и поцеловал его веко, которое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поцелуй, мягкий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почувствовал, как его лицо покраснело и стало горячим. Этот поцелуй Цан Цина был непохож на предыдущие, его сердце внезапно забилось чаще, но в то же время внутри стало тепло и щекотно, как будто тёплая вода обняла всё его сердце, длительно и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сердито взглянул на Цан Цина, но не выразил своего недовольства словами. Вместо этого он взял его за руку и повёл к стулу в комнате, где они сели, как обычно, — старший обнял младшего. Закончив последний кусочек еды, он приказал интеллектуальной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Составь список всех необходимых нам предметов первой необходимости. Убедись, что цены умеренные, а доставка будет быстрой и близкой. Мы посмотрим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свой личный терминал и сразу же перешёл в раздел — продажи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терпел целых тринадцать лет… Нет, если вычесть три года, которые он не помнил, и три года скитаний, то на Планете Песчаных Бурь он терпел целых семь лет. И теперь Лань Цзэ решил окончательно раскрыть свою внутреннюю силу!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создать всеобъемлющую энциклопедию, он не знал, но он был уверен, что как только разберётся с местными ингредиентами, он точно сможет написать несколько кулинарных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росли зелёные деревья и цветы, которые радовали глаз. Посередине была ровная дорога, белые скамейки, и время от времени мимо проезжали глиссеры различных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деревенщин чувствовала, что их глаза просто не справляются. Они постоянно оглядывались по сторонам, осматривая окружающую обстановку, и время от времени, видя что-то новое, восклицали: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вызывало презрение у тех, кто тайно следил за ними издалека — настоящие деревенщины!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деревенщины, Лоу Кэ и его компания, хотя и заметили этих подозрительных людей, но в данный момент у них не было интереса с ними связываться.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забрать это к себе? — нахмурившись, Лоу Кэ с недовольным видом смотрел на Сасу, который всеми своими щупальцами обхватил убирающего робота, который отчаянно пытался вырваться, размахивая метлой и совком.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какой милый! — глаза Сасы, похожие на два полумесяца, почти светились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украдкой огляделся. Таких роботов на улице было много… Может, незаметно взять одного,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отпустите меня… Уборка, уборка… — маленький робот, измученный Саса, едва мог шевелиться, и даже его голос казался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Дзинь-дзинь-дзинь! — раздался резкий звук, и появился робот с ярким жёлто-зелёным узором на теле. На его голове горела лампочка, излучающая жёлтый и зелёный свет, и он издавал резкие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Отпустите, приказываю вам немедленно отпустить уборочного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жёлто-зелёный робот был чуть больше метра в высоту, но его тело было гораздо толще, чем у того, которого держал Саса.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Ещё один! — глаза Сасы загорелись, и он тут же отпустил почти дымящегося уборочного робота, резко прыгнув на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 — раздался звук электрического тока, и Саса на мгновение словно стал видимым насквозь, его скелет был виден через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окружающие не успели отреагировать, уборочный робот, которого «обнимал» Саса, умчался прочь, держась подальше от этих ужасных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