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на большом экране в комнате вспыхнул радужный свет, и заиграла мелодия. Подняв головы, оба увидели, что мигает рамка одной из камер наблюдения вверху экрана. Лань Цзэ тут же жестом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Увеличь.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устройство наблюдения, установленное на крыше. Перед ними снова возникла голографическая проекция, создавая ощущение, будто они сами находятся на крыше. Они видели матовую металлическую поверхность, голубое небо с плывущими облаками и маленькую чёрную точку, приближавшуюся к их местоположению.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грузовой летательный аппарат запрашивает посадку.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похожее на маленькую летающую тарелку, медленно опустилось вниз. Сверху аппарата выдвинулся цилиндрический ящик, который был помещён на крышу перед ними. Внезапно поверхность крыши в этом месте замигала, появилось чёрное отверстие, втянувшее цилиндр внутрь. Летательный аппарат снова взлетел с места, оставив перед ними в воздухе лишь надпись: [Вы купили: товар №628476464￥%&amp;amp; успешно доставлен, пожалуйста, проверьте и подтвердите получение. Если товар верен, не забудьте поставить пять звёзд и лайк, дорогой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проигнорировал значок в виде сердца в конце сообщения, быстро встал и помчался в сторону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пришло? Что-то пришло? Я помню, этот номер вроде бы от тех продуктов, что я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 мгновение замедлил шаг, затем с растерянной улыбкой посмотрел на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оказывается, те НЛО, которые мы видели в небе по дороге сюда, оказались... курьерской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в небе практически каждые несколько минут пролетали подобные штуки. Тогда они ещё не понимали, что это такое, но теперь стало очевидно — даже в великую эпоху межзвёздных путешествий любителей онлайн-шопинга действительно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Продукты оказались действительно продуктами, только количество каждого вида было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добежали до гостиной, в центре комнаты уже стоял маленький металлический цилиндр. Лань Цзэ присел, направив свой браслет на этот предмет, и вдруг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[Открывающий не является покупателем. Пожалуйста, чтобы открыть, обратитесь к покупателю.]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на мгновение замер, а потом вспомнил — сегодня он везде расплачивался картой через личный терминал Цан Цина. Верно, товары он закидывал в корзину, а платил Цан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очень деликатно не стал ждать знака от Лань Цзэ и сам протянул руку — раздался звук «бип», открытие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цилиндром всплыл виртуальный экран с вопросом для двоих: [Открыть прямо здесь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Лань Цзэ и Цан Цин увидели, как на земле мгновенно появилась куча плотно стоящих маленьких... мешочков.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маленьких и аккуратных мешочков самых разных цветов. В каждом из них было насыпано немного зёрен — от тех, которые показались Лань Цзэ знакомыми и очень похожими на «рис» из его памяти, до «бобов» разных размеров, цветов и форм. Он практически каждого вида, кто показался хоть немного знакомым, вызвал интерес или был определён как съедобный, купил примерно по сто грамм — купил, чтобы провести эксперименты, узнать, что это на вкус? Можно ли это есть? Какой будет результат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глядя на эту кучу мешочков и множество очень похожих вещей внутри, почему-то почувствовал лёгкое головокружение. Он обернулся к Лань Цзэ и увидел, что тот с возбуждённым лицом схватил несколько мешочков, внимательно разглядывает и даже принюхивается. Цан Цин решил честно сидеть тихо и absolutely не высказывать никаких мнений и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Мешочки, в которых хранились злаки, были сделаны из материала, который на ощупь был похож на ткань, но визуально — на бумагу. Они обладали определённой воздухопроницаемостью и сохраняли свежесть в течение определённого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металлическом цилиндре, который двое игнорировали, снова засветилась строка текста: [Пожалуйста, проверьте, соответствует ли товар вашим потребностям после осмотра? Товар без дефектов?]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только тут очнулся, внимательно пересчитал и сверил всё по кругу, затем нажал 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цилиндром снова вспыхнула длинная строка текста: [Грузовой транспортный ящик выполнил задачу по сделке хранения и переходит в режим ожидания сна. Данный продукт будет регулярно выкупаться Логистическим центром Звёздного Альянса по цене один звёздный кредит за штуку. Если владельцу требуется обмен или возврат товара, можно активировать через Межзвёздную сеть, связавшись с логистическим центром, каждая активация данного товара требует оплаты 0.3 звёздного кредита. Если требуется выкуп, владелец может подать заявку онлайн, 11-го числа каждого месяца автоматическая капсула для выкупа приедет для работы по выкупу.]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тут же вдруг осознал и понял, почему при покупке только что были подсказки: [Плата за доставку: 3 звёздных кредита. Плата за упаковку: 1 звёздный кредит]. Оказывается, эта штука ещё можно вернуть по первоначальной цене! С выкупом на дому мусора и прочего, им в будущем будет гораздо проще с этим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сам возбуждался, тело этого цилиндра вдруг начало вращаться по спирали, в мгновение ока эта штука превратилась в круглый железный диск размером с ладонь и около одного сантиметра толщиной, после чего больше никаких движений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этот железный диск, осмотрел со всех сторон — он был серым и невзрачным, только в правом нижнем углу был отмечен маленький значок круга с вписанным треугольником.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эта штука ещё так используется... — только сказал Лань Цзэ, как в комнате снова заиграла музыка, и на браслетах у него и Цан Цина одновременно всплыло напоминание — [Малый грузовой летательный аппарат запрашивает посадку.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ты отвечай за приём груза, я пока унесу эти вещи. — Лань Цзэ тут же помчался обратно в контрольную комнату за своим Пространственным ящиком — дома сейчас никакой мебели, ящиков ещё не привезли, если не класть в Пространственный ящик, куда ещё 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Лань Цзэ сначала купил еду, а потом мебель, так что мебель и прочее пространственное оборудование придётся ждать ещё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Товары доставлялись один за другим. Цан Цин подряд принял три заказа, пока Лань Цзэ с Пространственным ящиком не вылетел из комнаты. К счастью, мозг у Цан Цина не такой тупой, каким кажется, он не стал бездумно открывать все эти одноразовые малые грузовые Пространственные ящики до того, как вышел Лань Цзэ, а не то, когда бы Лань Цзэ вышел, эта комната могла бы быть уже завалена только что купленными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доставленных на этот раз вещей были свежие овощи и фрукты из разных магазинов, которые Лань Цзэ посчитал знакомыми. Тот же старый порядок — каждого вида он брал по одному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различные злаки есть, овощи есть, фрукты тем более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 возбуждением начал по очереди засовывать мешочки со злаками в Пространственный ящик, а Цан Цин честно открывал остальные несколько коробок с овощами 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и фрукты тоже были упакованы в похожий материал. Лань Цзэ пересчитал и по очереди засунул их в свой Пространственный ящик, невольно про себя радуясь — к счастью, он с Цан Цином по дороге много чего съели, иначе где бы в Пространственном ящике нашлось столько места для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этим, снова две коробки медленно опустились с верха комнаты, на этот раз в двух коробках лежало мясо из двух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открыть коробки, интеллектуальная система снова напомнила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для воды доставлен, разрешить посадку для установки?]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всплывшем перед ними, было видно, что летательный аппарат, размером гораздо больший, чем предыдущее НЛО, уже прилетел к верху дома. Снизу у него, так же как раньше, когда спасательная капсула везла «Стол», висел синий металлический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на всех планетах Звёздного Альянса не предоставляется водопроводная вода, все люди используют специально фильтрованные баки для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Домах-путешественниках, как у Лань Цзэ, внутри встроен бак, который может вмещать 2.5 тонны воды. Бак является пространственным продуктом, подключается к каждой комнате дома, где требуется вода. Когда используется полностью, когда можно менять. Доставляют напрямую крупные летающие машины к двери, замена очень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месте дома есть ещё бассейн для отработанных вод и отходов. Вся использованная дома грязная вода, грязь, вытекающая из туалета, всё попадает туда, каждые пять дней интеллектуальная машина по выкупу отработанных вод и мусора будет приезжать для замены на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не требует, чтобы Лань Цзэ и Цан Цин лично выходили, достаточно только в комнате или снаружи рукой разрешить удалённо, либо поручить различным бытовым роботам в доме для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