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произнёс это, бросив взгляд на два личных терминала, лежавших неподалёку на куче одежды. Эти устройства были водонепроницаемыми, но Лань Цзэ не привык брать что-либо с собой в ванну, поэтому он и Цан Цин сняли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Слушая, как Лань Цзэ планирует их будущую жизнь, Цан Цин время от времени отвечал односложно. Ему казалось, что в ванной было жарко, возможно, из-за того, что он никогда раньше не погружался в горячую воду полностью. Цан Цин чувствовал, как внутри него разгорается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его взгляд упал на плечо и ключицу Лань Цзэ, который лежал у него на груди. Казалось, если он будет смотреть на это место, то это тепло немного утихнет. Однако всё оказалось наоборот — теперь, глядя на плечо Лань Цзэ, он чувствовал желание укусить его, 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Ты чего меня кусаешь? — Лань Цзэ вздрогнул от неожиданности, почувствовав, как зубы Цан Цина впиваются в его плечо. Он тут же посмотрел на своё плечо — надеюсь, не осталось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 смотрел на плечо, всё ещё влажное от его слюны... И снова захотелось укусить. И ещё... опустив взгляд в воду, он увидел, что между его ног что-то странно набухло, как будто после сытного обеда, только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Цан Цин задумался, Лань Цзэ уже проверил своё плечо, убедившись, что следов нет, и затем с криком «Ауу!» бросился на него, пытаясь укусить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твёрдый! Твоё плечо что такое костяное! — Лань Цзэ, прихлопнув рот, начал плескаться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на которого попало несколько брызг, почувствовал, что дискомфорт немного уменьшился, жар в теле утих, и набухание внизу тоже прошло. Поэтому он присоединился к Лань Цзэ, и они начали играть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принимать ванну, почти все стены и пол в ванной комнате были мокрыми, и даже одежда, которую они оставили в корзине у двери, тоже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Лань Цзэ вчера, когда делал покупки, купил им обоим по несколько новых комплектов одежды. Хотя они не принесли их в ванную, в комнате сейчас были только они двое, и оба были мальчиками, поэтому Лань Цзэ не видел ничего зазорного в том, чтобы бегать голышом. Что касается разумной системы, которая могла говорить... ну, это же не человек, и их домашняя система не станет разглашать личные данные пользователей!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примерь, подходит ли размер, удобно ли. — Лань Цзэ сунул несколько вещей в руки Цан Цина и сам начал одеваться. Когда он уже просунул голову в воротник, он с удивлением посмотрел на Цан Цина. — Что случилось? Почему не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поднял взгляд на Лань Цзэ, затем снова опустил его на то место, которое уже полностью вернулось в своё обычное состояние, и молча начал одеваться. Странно, даже после выхода из ванной там всё ещё было немного необычно, но когда вода полностью высохла, и тело остыло, всё снова стало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что-то не так, Цан Цин не считал, что он чем-то болен. Вспомнив, как Лань Цзэ беспокоился, когда у него начал меняться голос, Цан Цин решил пока не говорить ему о своих ощущениях — он не хотел, чтобы Лань Цзэ снова нервничал из-за его здоровья. Вид беспокойного Лань Цзэ заставлял Цан Цина чувствовать себя хуже, чем если бы он действительно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взяв пространственный ящик, они вернулись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расположенная в одном из углов гостиной, уже была полностью оборудована. Лань Цзэ проверил, что все краны подключены, а все заказанные ими кухонные принадлежности на месте. Осталось только расставить холодильник, шкафы и другие вещи, и всё будет готово. Он тут же нашёл всё необходимое и начал расставлять по местам, а затем присел рядом с пространственным ящиком и начал копаться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разложить все продукты по холодильнику и шкафам, но затем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давай сначала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попробовать приготовить что-то горячее было куда привлекательнее, а уборкой можно было заняться и позже — после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сначала выбрал фрукт, внешне напоминающий яблоко, поднёс его к носу и понюхал, а затем взял маленький нож с кухонной столешницы и разрезал его. Под зелёной кожурой, постепенно переходящей в красный цвет, оказалась розовая мякоть. Этот фрукт был одним из самых популярных в Звёздном Альянсе, и хотя он был не самым дешёвым, его любили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фрукт на две части, Лань Цзэ одну из них поднёс ко рту Цан Цина, а другую взял себе. Сочный, кисло-сладкий вкус напоминал грушу, а не хрустящую сладость яблока. Лань Цзэ с удовольствием закрыл глаза — этот вкус... какой бы ни был этот фрукт, для него, который так давно не пробовал настоящих свежих фруктов, это было настоящим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Лань Цзэ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и сока много, можно использовать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тоже молча кивнул — этот фрукт был куда вкуснее тех «фруктовых» питательных концентратов, которые Лань Цзэ так часто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хотел убрать фрукт — ведь такой плод размером с кулак стоил целых 10 звездных кредитов! Но, увидев, что Цан Цину он тоже понравился, и самому себе... он отрезал ещё два кусочка, один побольше отдал Цан Цину, а остальное положил в холодильник,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немного, попробую потом добавить в блюдо, посмотрю, как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он купил много ингредиентов, и их ассортимент был богат, количество фруктов и овощей было крайне мало, каждого вида было всего понемногу! Некоторые вещи он сейчас просто не мог есть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настоящий фрукт, Лань Цзэ открыл свой личный терминал и записал отзыв о фрукте, который он только что попробовал — внешне как яблоко, на вкус как груша, кисло-сладкий. Он сохранил текст и изображение, чтобы использовать их позже,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пакет с зерном, похожим на рис, и положил его на стол, а также взял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граммов зерна — это совсем немного, и в руке Лань Цзэ это был совсем небольшой пакетик. Он взвесил его на ладони и вздохнул, затем открыл и взял одно зёрнышко, положив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смотрел на него с недоумением, не понимая, почему Лань Цзэ, который обычно делился с ним всем, что ел, сейчас ел один? Но он ни за что не подумал бы, что Лань Цзэ просто жадничает —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прищурившись, медленно разжёвывал сырое зёрнышко, ощущая лёгкую сладость крахмала. Затем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инструкции сказано, что его нужно варить, но можно попробовать приготовить на пару. Если не получится, всегда можно сварить кашу! — Он давно мечтал о рисе, а ещё о булочках, лепёшках или лапше — всё это было лучше, чем эти мягкие, как закуска, питательные концентраты!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закатал рукава и принялся за кулинарное дело! Найдя кастрюлю, которая могла служить пароваркой, он высыпал примерно половину «риса», промыл его и поставил готовиться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рис готовился, Лань Цзэ обратил внимание на кусок мяса, лежащий рядом. Это был кусок красного мяса с белыми прожилками жира, напоминающими снежинки. Если бы это была говядина, то это был бы кусок мраморного мяса. Но, к сожалению, это мясо происходило от огромного хищного зверя высотой около трёх метров, внешне совсем не похожего на корову или 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посмотрел на мясо, затем на пять простых приправ, лежащих рядом, и почувствовал разочарование — столько сил, и негде их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было множество рецептов мясных блюд, но сейчас у него не было подходящих приправ. Даже если бы он хотел обвалять мясо в крахмале, он не знал бы, где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