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Соя, входящей в звёздную систему a·wn, являющуюся частью Центра Звёздного Альянса, Роэнна, только что завершившая купание, полностью расслабилась. На ней был просторный хлопковый халат, а её бледные ноги светились мягким, молочным блеском. Её облик в этот момент казался ещё более величественным, чем обычно, словно она была окутана аурой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летал круглый, похожий на шар синий робот-помощник. Его механические руки держали большое полотенце, которым он аккуратно вытирал её волосы — использование быстрых методов сушки могло бы повредить её мягкие и красивые длинные синие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синий шар вытирал её волосы, он непрерывно напоминал ей о предстоящих мероприятиях: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среду на Изумрудной планете состоится трёхчасовая лекция. Во второй половине дня в той же системе на четвёртой планете будет часовое интервью с прессой. В четверг...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Роэнна закрыла глаза и устроилась в удобном кресле в своей комнате. В это время из круглого шара выдвинулось ещё несколько «рук», которые начали ухаживать за её кожей, используя профессиональные методы и дорогие косметические средства. Казалось, даже самый опытный мастер красоты из Звёздного Альянса не смог бы превзойти этого робота-помощника.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Дин! — раздался сигнал из синего шара, после чего он сообщил. — Только что получено чёрное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Чёрное приглашение? — Роэнна нахмурила брови, её лицо выражало явное презрение и насмешку. — Что за новую забаву придумали эти так называемые «джентльмены» из высшего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наследницей семьи из высшего общества Звёздного Альянса, Роэнна прекрасно знала, какие игры они затевают. Игра в «свет и тьму» была для неё давно освоенным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этого чёрного приглашения — «Королевский аукцион». — Синий шар воспроизвёл содержание, одновременно проецируя пригласительную карточку с изображением женщины с фиолетовыми волосами и 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третий глаз на лбу этой женщины, даже Роэнна не смогла сдержать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их наглость зашла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были люди из Империи Бран? Такой оскорбительный аукцион вряд ли останется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раньше считали военными преступниками и приговорили к пожизненному заключению в Звёздном Альянсе, по крайней мере, для публики находились в тюрьме. Даже если бы просочились какие-то неприятные слухи, они бы не вызвали серьёзных последствий — ведь большинство людей просто не поверило бы им. Но эта королева, нынешний правитель Империи Бран, формально присоединилась к Звёздному Альянсу. Если информация просочится, кто знает, какие последствия это повлечёт.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Глупцы, они действительно думают, что Звёздный Альянс уже одержал победу, а бывшая Империя Бран больше не сможет поднять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тонким пальцем открыла приглашение, внутри которого появились фотографии королевы, связанной и одетой в крайне провокационные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приглашениях «предметы» иногда были мужчинами, иногда женщинами. На месте сбора кто-то мог действительно заплатить огромные деньги, чтобы издеваться над этими «предметами», но большинство, считая себя выше этого, сидели в стороне, наблюдая за хаосом и обсуждая происходящее. Среди тех, кто издевался над рабами, часто было больше представителей своего пола, чем противоположного.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 нынешний статус этой королевы, наверняка многие захотят лично присутствовать и даже принять участие. Роэнна перелистнула на последнюю страницу, где было указано, что мероприятие начнётся в восемь вечера и продлится до восьми утра. Целых двенадцать часов...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усмехнулась, снова перелистнула назад и остановила взгляд на одной из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фотографии прекрасная, величественная и яркая королева смотрела прямо в камеру. Другие, увидев это фото, возможно, сосредоточились бы на её глубоком декольте, но Роэнна ясно видела в её глазах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решимость, а не отчаяние или пустоту, а некую твёрдость, которая вызывала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шар наклонился в сторону Роэнны и издал милый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встречу с нынешней королевой Империи Бран, Аньдайцзэ,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встречи с королевой Империи Бран требуется как минимум трёхдневное предварительное уведомление, — синий шар добросовестно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Роэнны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все связи. Завтра утром я должна быть на планете Моланьда для встречи с королевой. Все остальные мероприятия отложи.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с амбициями, с твёрдой решимостью, с взглядом, похожим на её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Кисло, ароматно, насыщенно!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 сияющими глазами вскочил, обежал вокруг стола и снова сел, зачерпнул ложкой из большой миски перед собой и отправил её в рот, после чего снова закрыл глаза от удовольствия, прислонив голову к плечу Цан Цина, и радостно покачал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А Цин, вкусно,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тоже зачерпнул ложкой супа и белых, как снежинки, кусочков рыбы из миски перед ними и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вкус сначала вызвал у него лёгкий дискомфорт, но вскоре эта кислота стимулировала выделение слюны, и у него появилось желание съесть ещё. Белая, как снег, рыба таяла во рту, нежностью, от которой можно было проглотить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Цан Цин кивнул — в последнее время он делал это с абсолютной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переполненный эмоциями, поднял голову и укусил Цан Цина за подбородок своими губами, на которых ещё оставался рыбный суп, после чего снова зачерпнул ложку рыбы и, попробовав,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нашёл подходящего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перерыл все купленные овощи в поисках самых кислых, чтобы заменить ими квашеную капусту, но не смог найти ни одного по-настоящему острого ингредиента.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даже те овощи, которые выглядели как перец, не имели острого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даже специально поискал в интернете овощи или продукты с «острым» вкусом, но, к сожалению, ничего не нашёл. Единственное, что было хоть немного похоже на «острое», — это зелёные ягоды, напоминающие перец, но они находились далеко от Планеты Содержания, и их доставка занимала четыре-пять дней. Лань Цзэ мог только заказать их и ждать, чтобы позже изучить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найдём, — Цан Цин утешил его, снова вспомнив о том, что называется «перцем», и был очень доволен следами слюны, оставленными Лань Цзэ на его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ещё побываем на всех планетах, и если на освоенных планетах его нет, то есть ведь много нетронутых, куда можно отправиться. Там мы обязательно найдём!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не унывал, ведь они были ещё молоды, и впереди у них была долгая жизнь. Независимо от того, какой образ жизни они выберут в будущем, у них будет возможность путешествовать и искать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вкусного ужина — на этот раз они попробовали приготовить несколько видов риса, но, к сожалению, хотя некоторые были похожи на обычный рис, по вкусу и текстуре лучше всех был румяный рис, который они ели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злаки можно смешивать с румяным рисом, чтобы разнообразить вкус. А ещё из них можно готовить различные виды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Ба, убедившись, что они наелись, сразу же начал убирать со стола своими механическими руками и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Инструменты для стрижки готовы, их можно встроить в моё тело и использовать в любое время. Хозяева, не хотите ли подстричься?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потянул за длинные волосы Цан Цина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покажи нам возможные причёски.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